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6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366FF3" w:rsidRPr="000061C5" w14:paraId="55AAA067" w14:textId="77777777" w:rsidTr="00366FF3">
        <w:trPr>
          <w:trHeight w:val="444"/>
        </w:trPr>
        <w:tc>
          <w:tcPr>
            <w:tcW w:w="9639" w:type="dxa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810BB3" w14:textId="77777777" w:rsidR="00366FF3" w:rsidRPr="000061C5" w:rsidRDefault="00121AF6" w:rsidP="00366FF3">
            <w:pPr>
              <w:pStyle w:val="QMDokumenttitel"/>
              <w:framePr w:hSpace="0" w:wrap="auto" w:vAnchor="margin" w:hAnchor="text" w:yAlign="inline"/>
              <w:rPr>
                <w:color w:val="000000" w:themeColor="text1"/>
              </w:rPr>
            </w:pPr>
            <w:r w:rsidRPr="000061C5">
              <w:rPr>
                <w:color w:val="000000" w:themeColor="text1"/>
              </w:rPr>
              <w:t>Antrag um Aufnahme</w:t>
            </w:r>
          </w:p>
        </w:tc>
      </w:tr>
    </w:tbl>
    <w:p w14:paraId="0DD8691C" w14:textId="77777777" w:rsidR="00366FF3" w:rsidRPr="000061C5" w:rsidRDefault="00366FF3" w:rsidP="00A36873">
      <w:pPr>
        <w:pStyle w:val="QMFlietext"/>
        <w:rPr>
          <w:color w:val="000000" w:themeColor="text1"/>
        </w:rPr>
      </w:pPr>
      <w:r w:rsidRPr="000061C5">
        <w:rPr>
          <w:noProof/>
          <w:color w:val="000000" w:themeColor="text1"/>
          <w:lang w:eastAsia="de-AT"/>
        </w:rPr>
        <w:drawing>
          <wp:anchor distT="0" distB="0" distL="114300" distR="114300" simplePos="0" relativeHeight="251659264" behindDoc="0" locked="0" layoutInCell="1" allowOverlap="0" wp14:anchorId="00D9AA5F" wp14:editId="3969B729">
            <wp:simplePos x="0" y="0"/>
            <wp:positionH relativeFrom="margin">
              <wp:posOffset>68992</wp:posOffset>
            </wp:positionH>
            <wp:positionV relativeFrom="page">
              <wp:posOffset>415143</wp:posOffset>
            </wp:positionV>
            <wp:extent cx="6080400" cy="381600"/>
            <wp:effectExtent l="0" t="0" r="0" b="0"/>
            <wp:wrapNone/>
            <wp:docPr id="1" name="Grafik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8007" t="-10738" r="-2" b="-1858"/>
                    <a:stretch/>
                  </pic:blipFill>
                  <pic:spPr bwMode="auto">
                    <a:xfrm>
                      <a:off x="0" y="0"/>
                      <a:ext cx="6080400" cy="38160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lenraster"/>
        <w:tblW w:w="9639" w:type="dxa"/>
        <w:tblLook w:val="04A0" w:firstRow="1" w:lastRow="0" w:firstColumn="1" w:lastColumn="0" w:noHBand="0" w:noVBand="1"/>
      </w:tblPr>
      <w:tblGrid>
        <w:gridCol w:w="1952"/>
        <w:gridCol w:w="745"/>
        <w:gridCol w:w="105"/>
        <w:gridCol w:w="1972"/>
        <w:gridCol w:w="755"/>
        <w:gridCol w:w="291"/>
        <w:gridCol w:w="134"/>
        <w:gridCol w:w="3685"/>
      </w:tblGrid>
      <w:tr w:rsidR="00121AF6" w:rsidRPr="000061C5" w14:paraId="0070397D" w14:textId="77777777" w:rsidTr="008C3FDD">
        <w:tc>
          <w:tcPr>
            <w:tcW w:w="582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2451AE8" w14:textId="77777777" w:rsidR="00121AF6" w:rsidRPr="000061C5" w:rsidRDefault="00121AF6" w:rsidP="008C3FDD">
            <w:pPr>
              <w:pStyle w:val="QMFlietext"/>
              <w:spacing w:after="60" w:line="276" w:lineRule="auto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Datum der Antragstellung (Tag/Monat/Jahr):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02617E9" w14:textId="77777777" w:rsidR="00121AF6" w:rsidRPr="000061C5" w:rsidRDefault="00062CD5" w:rsidP="008C3FDD">
            <w:pPr>
              <w:pStyle w:val="QMFlietext"/>
              <w:spacing w:after="60" w:line="276" w:lineRule="auto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0" w:name="Text1"/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  <w:bookmarkEnd w:id="0"/>
          </w:p>
        </w:tc>
      </w:tr>
      <w:tr w:rsidR="00121AF6" w:rsidRPr="000061C5" w14:paraId="58171909" w14:textId="77777777" w:rsidTr="008C3FDD">
        <w:tc>
          <w:tcPr>
            <w:tcW w:w="9639" w:type="dxa"/>
            <w:gridSpan w:val="8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C5A1CFD" w14:textId="77777777" w:rsidR="00121AF6" w:rsidRPr="000061C5" w:rsidRDefault="00121AF6" w:rsidP="008C3FDD">
            <w:pPr>
              <w:pStyle w:val="QMFlietext"/>
              <w:spacing w:after="6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0061C5">
              <w:rPr>
                <w:b/>
                <w:color w:val="000000" w:themeColor="text1"/>
                <w:sz w:val="24"/>
                <w:szCs w:val="24"/>
              </w:rPr>
              <w:t>Antragsteller:in (aufzunehmende Person):</w:t>
            </w:r>
          </w:p>
        </w:tc>
      </w:tr>
      <w:tr w:rsidR="001B0E4E" w:rsidRPr="000061C5" w14:paraId="04CA3D3E" w14:textId="77777777" w:rsidTr="008C3FDD">
        <w:tc>
          <w:tcPr>
            <w:tcW w:w="28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9284EB5" w14:textId="557E6574" w:rsidR="00121AF6" w:rsidRPr="000061C5" w:rsidRDefault="00121AF6" w:rsidP="008C3FDD">
            <w:pPr>
              <w:pStyle w:val="QMFlietext"/>
              <w:spacing w:after="60" w:line="276" w:lineRule="auto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Vor-/</w:t>
            </w:r>
            <w:r w:rsidR="008C3FDD" w:rsidRPr="000061C5">
              <w:rPr>
                <w:color w:val="000000" w:themeColor="text1"/>
                <w:sz w:val="24"/>
                <w:szCs w:val="24"/>
              </w:rPr>
              <w:t>Familienname</w:t>
            </w:r>
            <w:r w:rsidRPr="000061C5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83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A602076" w14:textId="77777777" w:rsidR="00121AF6" w:rsidRPr="000061C5" w:rsidRDefault="00121AF6" w:rsidP="008C3FDD">
            <w:pPr>
              <w:pStyle w:val="QMFlietext"/>
              <w:spacing w:after="60" w:line="276" w:lineRule="auto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E303BD" w:rsidRPr="000061C5" w14:paraId="6ECA46B1" w14:textId="77777777" w:rsidTr="008C3FDD">
        <w:tc>
          <w:tcPr>
            <w:tcW w:w="280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9C15FD" w14:textId="77777777" w:rsidR="00121AF6" w:rsidRPr="000061C5" w:rsidRDefault="00121AF6" w:rsidP="008C3FDD">
            <w:pPr>
              <w:pStyle w:val="QMFlietext"/>
              <w:spacing w:after="60" w:line="276" w:lineRule="auto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Geburtsdatum/-ort:</w:t>
            </w:r>
          </w:p>
        </w:tc>
        <w:tc>
          <w:tcPr>
            <w:tcW w:w="6837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047A07" w14:textId="77777777" w:rsidR="00121AF6" w:rsidRPr="000061C5" w:rsidRDefault="00121AF6" w:rsidP="008C3FDD">
            <w:pPr>
              <w:pStyle w:val="QMFlietext"/>
              <w:spacing w:after="60" w:line="276" w:lineRule="auto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121AF6" w:rsidRPr="000061C5" w14:paraId="02E59C1E" w14:textId="77777777" w:rsidTr="008C3FDD">
        <w:tc>
          <w:tcPr>
            <w:tcW w:w="2802" w:type="dxa"/>
            <w:gridSpan w:val="3"/>
            <w:tcBorders>
              <w:left w:val="nil"/>
              <w:right w:val="nil"/>
            </w:tcBorders>
            <w:vAlign w:val="bottom"/>
          </w:tcPr>
          <w:p w14:paraId="6106E092" w14:textId="77777777" w:rsidR="00121AF6" w:rsidRPr="000061C5" w:rsidRDefault="00121AF6" w:rsidP="008C3FDD">
            <w:pPr>
              <w:pStyle w:val="QMFlietext"/>
              <w:spacing w:after="60" w:line="276" w:lineRule="auto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Staatsbürgerschaft:</w:t>
            </w:r>
          </w:p>
        </w:tc>
        <w:tc>
          <w:tcPr>
            <w:tcW w:w="6837" w:type="dxa"/>
            <w:gridSpan w:val="5"/>
            <w:tcBorders>
              <w:left w:val="nil"/>
              <w:right w:val="nil"/>
            </w:tcBorders>
            <w:vAlign w:val="bottom"/>
          </w:tcPr>
          <w:p w14:paraId="5FE22D02" w14:textId="77777777" w:rsidR="00121AF6" w:rsidRPr="000061C5" w:rsidRDefault="00121AF6" w:rsidP="008C3FDD">
            <w:pPr>
              <w:pStyle w:val="QMFlietext"/>
              <w:spacing w:after="60" w:line="276" w:lineRule="auto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121AF6" w:rsidRPr="000061C5" w14:paraId="2C2E5B11" w14:textId="77777777" w:rsidTr="008C3FDD">
        <w:tc>
          <w:tcPr>
            <w:tcW w:w="9639" w:type="dxa"/>
            <w:gridSpan w:val="8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492742C" w14:textId="469781BE" w:rsidR="008C3FDD" w:rsidRPr="000061C5" w:rsidRDefault="00121AF6" w:rsidP="008C3FDD">
            <w:pPr>
              <w:pStyle w:val="QMFlietext"/>
              <w:tabs>
                <w:tab w:val="left" w:pos="1881"/>
              </w:tabs>
              <w:spacing w:after="0" w:line="276" w:lineRule="auto"/>
              <w:ind w:right="-119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 xml:space="preserve">Familienstand: </w:t>
            </w:r>
            <w:r w:rsidR="008C3FDD" w:rsidRPr="000061C5">
              <w:rPr>
                <w:color w:val="000000" w:themeColor="text1"/>
                <w:sz w:val="24"/>
                <w:szCs w:val="24"/>
              </w:rPr>
              <w:tab/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726062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FDD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8C3FDD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061C5">
              <w:rPr>
                <w:color w:val="000000" w:themeColor="text1"/>
                <w:sz w:val="24"/>
                <w:szCs w:val="24"/>
              </w:rPr>
              <w:t xml:space="preserve">ledig  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103638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FDD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8C3FDD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061C5">
              <w:rPr>
                <w:color w:val="000000" w:themeColor="text1"/>
                <w:sz w:val="24"/>
                <w:szCs w:val="24"/>
              </w:rPr>
              <w:t xml:space="preserve">verheiratet  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1107508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80B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="008C3FDD" w:rsidRPr="000061C5">
              <w:rPr>
                <w:color w:val="000000" w:themeColor="text1"/>
                <w:sz w:val="24"/>
                <w:szCs w:val="24"/>
              </w:rPr>
              <w:t xml:space="preserve">verwitwet  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10134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80B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Pr="000061C5">
              <w:rPr>
                <w:color w:val="000000" w:themeColor="text1"/>
                <w:sz w:val="24"/>
                <w:szCs w:val="24"/>
              </w:rPr>
              <w:t xml:space="preserve"> geschieden</w:t>
            </w:r>
            <w:r w:rsidR="008C3FDD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="008C3FDD" w:rsidRPr="000061C5">
              <w:rPr>
                <w:color w:val="000000" w:themeColor="text1"/>
                <w:sz w:val="24"/>
                <w:szCs w:val="24"/>
              </w:rPr>
              <w:br/>
            </w:r>
            <w:r w:rsidR="008C3FDD" w:rsidRPr="000061C5">
              <w:rPr>
                <w:color w:val="000000" w:themeColor="text1"/>
                <w:sz w:val="24"/>
                <w:szCs w:val="24"/>
              </w:rPr>
              <w:tab/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1074651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FDD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8C3FDD" w:rsidRPr="000061C5">
              <w:rPr>
                <w:color w:val="000000" w:themeColor="text1"/>
                <w:sz w:val="24"/>
                <w:szCs w:val="24"/>
              </w:rPr>
              <w:t xml:space="preserve"> Ehe aufgehoben 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1079637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FDD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8C3FDD" w:rsidRPr="000061C5">
              <w:rPr>
                <w:color w:val="000000" w:themeColor="text1"/>
                <w:sz w:val="24"/>
                <w:szCs w:val="24"/>
              </w:rPr>
              <w:t xml:space="preserve"> Ehe für nichtig erklärt</w:t>
            </w:r>
            <w:r w:rsidR="008C3FDD" w:rsidRPr="000061C5">
              <w:rPr>
                <w:color w:val="000000" w:themeColor="text1"/>
                <w:sz w:val="24"/>
                <w:szCs w:val="24"/>
              </w:rPr>
              <w:br/>
            </w:r>
            <w:r w:rsidR="008C3FDD" w:rsidRPr="000061C5">
              <w:rPr>
                <w:color w:val="000000" w:themeColor="text1"/>
                <w:sz w:val="24"/>
                <w:szCs w:val="24"/>
              </w:rPr>
              <w:tab/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194159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FDD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8C3FDD" w:rsidRPr="000061C5">
              <w:rPr>
                <w:color w:val="000000" w:themeColor="text1"/>
                <w:sz w:val="24"/>
                <w:szCs w:val="24"/>
              </w:rPr>
              <w:t xml:space="preserve"> in aufrechter EP</w:t>
            </w:r>
            <w:r w:rsidR="008C3FDD" w:rsidRPr="000061C5">
              <w:rPr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="008C3FDD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456538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FDD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8C3FDD" w:rsidRPr="000061C5">
              <w:rPr>
                <w:color w:val="000000" w:themeColor="text1"/>
                <w:sz w:val="24"/>
                <w:szCs w:val="24"/>
              </w:rPr>
              <w:t xml:space="preserve"> aufgelöste EP</w:t>
            </w:r>
            <w:r w:rsidR="008C3FDD" w:rsidRPr="000061C5">
              <w:rPr>
                <w:color w:val="000000" w:themeColor="text1"/>
                <w:sz w:val="24"/>
                <w:szCs w:val="24"/>
                <w:vertAlign w:val="superscript"/>
              </w:rPr>
              <w:t xml:space="preserve">*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1328363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FDD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8C3FDD" w:rsidRPr="000061C5">
              <w:rPr>
                <w:color w:val="000000" w:themeColor="text1"/>
                <w:sz w:val="24"/>
                <w:szCs w:val="24"/>
              </w:rPr>
              <w:t xml:space="preserve"> EP</w:t>
            </w:r>
            <w:r w:rsidR="008C3FDD" w:rsidRPr="000061C5">
              <w:rPr>
                <w:color w:val="000000" w:themeColor="text1"/>
                <w:sz w:val="24"/>
                <w:szCs w:val="24"/>
                <w:vertAlign w:val="superscript"/>
              </w:rPr>
              <w:t xml:space="preserve">* </w:t>
            </w:r>
            <w:r w:rsidR="008C3FDD" w:rsidRPr="000061C5">
              <w:rPr>
                <w:color w:val="000000" w:themeColor="text1"/>
                <w:sz w:val="24"/>
                <w:szCs w:val="24"/>
              </w:rPr>
              <w:t>für nichtig erklärt</w:t>
            </w:r>
            <w:r w:rsidR="008C3FDD" w:rsidRPr="000061C5">
              <w:rPr>
                <w:rFonts w:ascii="MS Gothic" w:eastAsia="MS Gothic" w:hAnsi="MS Gothic"/>
                <w:color w:val="000000" w:themeColor="text1"/>
                <w:sz w:val="24"/>
                <w:szCs w:val="24"/>
              </w:rPr>
              <w:br/>
            </w:r>
            <w:r w:rsidR="008C3FDD" w:rsidRPr="000061C5">
              <w:rPr>
                <w:rFonts w:ascii="MS Gothic" w:eastAsia="MS Gothic" w:hAnsi="MS Gothic"/>
                <w:color w:val="000000" w:themeColor="text1"/>
                <w:sz w:val="24"/>
                <w:szCs w:val="24"/>
              </w:rPr>
              <w:tab/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20498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3FDD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8C3FDD" w:rsidRPr="000061C5">
              <w:rPr>
                <w:color w:val="000000" w:themeColor="text1"/>
                <w:sz w:val="24"/>
                <w:szCs w:val="24"/>
              </w:rPr>
              <w:t xml:space="preserve"> hinterbliebene:r eingetragene:r Partner:in   </w:t>
            </w:r>
          </w:p>
          <w:p w14:paraId="3DA2DE13" w14:textId="5EC6B4C4" w:rsidR="008C3FDD" w:rsidRPr="000061C5" w:rsidRDefault="008C3FDD" w:rsidP="008C3FDD">
            <w:pPr>
              <w:pStyle w:val="QMFlietext"/>
              <w:tabs>
                <w:tab w:val="left" w:pos="1881"/>
                <w:tab w:val="right" w:pos="9535"/>
              </w:tabs>
              <w:spacing w:before="0" w:after="60" w:line="276" w:lineRule="auto"/>
              <w:ind w:right="-119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ab/>
            </w:r>
            <w:r w:rsidRPr="000061C5">
              <w:rPr>
                <w:color w:val="000000" w:themeColor="text1"/>
                <w:sz w:val="24"/>
                <w:szCs w:val="24"/>
              </w:rPr>
              <w:tab/>
            </w:r>
            <w:r w:rsidRPr="000061C5">
              <w:rPr>
                <w:color w:val="000000" w:themeColor="text1"/>
                <w:szCs w:val="20"/>
              </w:rPr>
              <w:t>*EP = eingetragene Partnerschaft</w:t>
            </w:r>
          </w:p>
        </w:tc>
      </w:tr>
      <w:tr w:rsidR="00121AF6" w:rsidRPr="000061C5" w14:paraId="19B21A08" w14:textId="77777777" w:rsidTr="008C3FDD">
        <w:tc>
          <w:tcPr>
            <w:tcW w:w="195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96875B1" w14:textId="7777777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Anschrift:</w:t>
            </w:r>
          </w:p>
        </w:tc>
        <w:tc>
          <w:tcPr>
            <w:tcW w:w="7687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777CAF7" w14:textId="7777777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121AF6" w:rsidRPr="000061C5" w14:paraId="614F93DD" w14:textId="77777777" w:rsidTr="008C3FDD">
        <w:tc>
          <w:tcPr>
            <w:tcW w:w="195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09D7680" w14:textId="7777777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PLZ, Ort:</w:t>
            </w:r>
          </w:p>
        </w:tc>
        <w:tc>
          <w:tcPr>
            <w:tcW w:w="7687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3D8054A" w14:textId="7777777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121AF6" w:rsidRPr="000061C5" w14:paraId="011FD020" w14:textId="77777777" w:rsidTr="008C3FDD">
        <w:tc>
          <w:tcPr>
            <w:tcW w:w="4774" w:type="dxa"/>
            <w:gridSpan w:val="4"/>
            <w:tcBorders>
              <w:left w:val="nil"/>
              <w:right w:val="nil"/>
            </w:tcBorders>
            <w:vAlign w:val="bottom"/>
          </w:tcPr>
          <w:p w14:paraId="44E87707" w14:textId="7D5E9CC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Tel.Nr.:</w:t>
            </w:r>
            <w:r w:rsidR="00062CD5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="00062CD5"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 w:rsidR="00062CD5"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="00062CD5" w:rsidRPr="000061C5">
              <w:rPr>
                <w:color w:val="000000" w:themeColor="text1"/>
                <w:sz w:val="24"/>
                <w:szCs w:val="24"/>
              </w:rPr>
            </w:r>
            <w:r w:rsidR="00062CD5"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="00062CD5"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="00062CD5"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="00062CD5"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="00062CD5"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="00062CD5"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="00062CD5" w:rsidRPr="000061C5">
              <w:rPr>
                <w:color w:val="000000" w:themeColor="text1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4865" w:type="dxa"/>
            <w:gridSpan w:val="4"/>
            <w:tcBorders>
              <w:left w:val="nil"/>
              <w:right w:val="nil"/>
            </w:tcBorders>
            <w:vAlign w:val="bottom"/>
          </w:tcPr>
          <w:p w14:paraId="252B170B" w14:textId="7777777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 xml:space="preserve">rezeptgebührenbefreit: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51041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Pr="000061C5">
              <w:rPr>
                <w:color w:val="000000" w:themeColor="text1"/>
                <w:sz w:val="24"/>
                <w:szCs w:val="24"/>
              </w:rPr>
              <w:t xml:space="preserve"> ja </w:t>
            </w:r>
            <w:r w:rsidR="00B5080B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14974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061C5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Pr="000061C5">
              <w:rPr>
                <w:color w:val="000000" w:themeColor="text1"/>
                <w:sz w:val="24"/>
                <w:szCs w:val="24"/>
              </w:rPr>
              <w:t xml:space="preserve"> nein</w:t>
            </w:r>
          </w:p>
        </w:tc>
      </w:tr>
      <w:tr w:rsidR="00121AF6" w:rsidRPr="000061C5" w14:paraId="4D84F03F" w14:textId="77777777" w:rsidTr="008C3FDD">
        <w:tc>
          <w:tcPr>
            <w:tcW w:w="195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C8007E8" w14:textId="7777777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Hausärzt:in:</w:t>
            </w:r>
          </w:p>
        </w:tc>
        <w:tc>
          <w:tcPr>
            <w:tcW w:w="7687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6BC3689" w14:textId="7777777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121AF6" w:rsidRPr="000061C5" w14:paraId="1AEFE015" w14:textId="77777777" w:rsidTr="008C3FDD">
        <w:tc>
          <w:tcPr>
            <w:tcW w:w="4774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0018FDC" w14:textId="0E6B9F7A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aktuelle Pfleg</w:t>
            </w:r>
            <w:r w:rsidR="0038486C" w:rsidRPr="000061C5">
              <w:rPr>
                <w:color w:val="000000" w:themeColor="text1"/>
                <w:sz w:val="24"/>
                <w:szCs w:val="24"/>
              </w:rPr>
              <w:t>e</w:t>
            </w:r>
            <w:r w:rsidRPr="000061C5">
              <w:rPr>
                <w:color w:val="000000" w:themeColor="text1"/>
                <w:sz w:val="24"/>
                <w:szCs w:val="24"/>
              </w:rPr>
              <w:t>geldstufe:</w:t>
            </w:r>
            <w:r w:rsidR="001B0E4E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="001B0E4E"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="001B0E4E"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="001B0E4E" w:rsidRPr="000061C5">
              <w:rPr>
                <w:color w:val="000000" w:themeColor="text1"/>
                <w:sz w:val="24"/>
                <w:szCs w:val="24"/>
              </w:rPr>
            </w:r>
            <w:r w:rsidR="001B0E4E"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="001B0E4E"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="001B0E4E"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4865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6F89EC5" w14:textId="77777777" w:rsidR="00121AF6" w:rsidRPr="000061C5" w:rsidRDefault="00121AF6" w:rsidP="008C3FDD">
            <w:pPr>
              <w:pStyle w:val="QMFlietext"/>
              <w:ind w:hanging="102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535425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Pr="000061C5">
              <w:rPr>
                <w:color w:val="000000" w:themeColor="text1"/>
                <w:sz w:val="24"/>
                <w:szCs w:val="24"/>
              </w:rPr>
              <w:t xml:space="preserve"> derzeit kein Pflegegeld</w:t>
            </w:r>
          </w:p>
        </w:tc>
      </w:tr>
      <w:tr w:rsidR="00121AF6" w:rsidRPr="000061C5" w14:paraId="0ACF64BE" w14:textId="77777777" w:rsidTr="008C3FDD">
        <w:tc>
          <w:tcPr>
            <w:tcW w:w="4774" w:type="dxa"/>
            <w:gridSpan w:val="4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7F745845" w14:textId="7777777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laufende Ansuchen um Erhöhung:</w:t>
            </w:r>
          </w:p>
        </w:tc>
        <w:tc>
          <w:tcPr>
            <w:tcW w:w="4865" w:type="dxa"/>
            <w:gridSpan w:val="4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2D6B5CAF" w14:textId="77777777" w:rsidR="00121AF6" w:rsidRPr="000061C5" w:rsidRDefault="00FB08DF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4"/>
                  <w:szCs w:val="24"/>
                </w:rPr>
                <w:id w:val="-1626689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AF6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121AF6" w:rsidRPr="000061C5">
              <w:rPr>
                <w:color w:val="000000" w:themeColor="text1"/>
                <w:sz w:val="24"/>
                <w:szCs w:val="24"/>
              </w:rPr>
              <w:t xml:space="preserve"> ja  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281421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AF6" w:rsidRPr="000061C5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121AF6" w:rsidRPr="000061C5">
              <w:rPr>
                <w:color w:val="000000" w:themeColor="text1"/>
                <w:sz w:val="24"/>
                <w:szCs w:val="24"/>
              </w:rPr>
              <w:t xml:space="preserve"> nein</w:t>
            </w:r>
          </w:p>
        </w:tc>
      </w:tr>
      <w:tr w:rsidR="00121AF6" w:rsidRPr="000061C5" w14:paraId="0E04007D" w14:textId="77777777" w:rsidTr="008C3FDD">
        <w:tc>
          <w:tcPr>
            <w:tcW w:w="4774" w:type="dxa"/>
            <w:gridSpan w:val="4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1588538" w14:textId="7777777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b/>
                <w:color w:val="000000" w:themeColor="text1"/>
                <w:sz w:val="24"/>
                <w:szCs w:val="24"/>
              </w:rPr>
              <w:t>Erwachsenenvertreter:in (EV):</w:t>
            </w:r>
          </w:p>
        </w:tc>
        <w:tc>
          <w:tcPr>
            <w:tcW w:w="4865" w:type="dxa"/>
            <w:gridSpan w:val="4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4BFB9806" w14:textId="77777777" w:rsidR="00121AF6" w:rsidRPr="000061C5" w:rsidRDefault="00FB08DF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4"/>
                  <w:szCs w:val="24"/>
                </w:rPr>
                <w:id w:val="-872457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AF6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121AF6" w:rsidRPr="000061C5">
              <w:rPr>
                <w:color w:val="000000" w:themeColor="text1"/>
                <w:sz w:val="24"/>
                <w:szCs w:val="24"/>
              </w:rPr>
              <w:t xml:space="preserve"> ja  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143324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AF6" w:rsidRPr="000061C5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121AF6" w:rsidRPr="000061C5">
              <w:rPr>
                <w:color w:val="000000" w:themeColor="text1"/>
                <w:sz w:val="24"/>
                <w:szCs w:val="24"/>
              </w:rPr>
              <w:t xml:space="preserve"> nein</w:t>
            </w:r>
          </w:p>
        </w:tc>
      </w:tr>
      <w:tr w:rsidR="00121AF6" w:rsidRPr="000061C5" w14:paraId="16DDB773" w14:textId="77777777" w:rsidTr="008C3FDD">
        <w:tc>
          <w:tcPr>
            <w:tcW w:w="9639" w:type="dxa"/>
            <w:gridSpan w:val="8"/>
            <w:tcBorders>
              <w:left w:val="nil"/>
              <w:right w:val="nil"/>
            </w:tcBorders>
            <w:vAlign w:val="bottom"/>
          </w:tcPr>
          <w:p w14:paraId="4A937AE0" w14:textId="6C6CB727" w:rsidR="00121AF6" w:rsidRPr="000061C5" w:rsidRDefault="00FB08DF" w:rsidP="008C3FDD">
            <w:pPr>
              <w:pStyle w:val="QMFlietext"/>
              <w:tabs>
                <w:tab w:val="left" w:pos="2253"/>
                <w:tab w:val="left" w:pos="4820"/>
              </w:tabs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4"/>
                  <w:szCs w:val="24"/>
                </w:rPr>
                <w:id w:val="-2085516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5D9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38486C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="00121AF6" w:rsidRPr="000061C5">
              <w:rPr>
                <w:color w:val="000000" w:themeColor="text1"/>
                <w:sz w:val="24"/>
                <w:szCs w:val="24"/>
              </w:rPr>
              <w:t>Vorsorgevollmacht</w:t>
            </w:r>
            <w:r w:rsidR="0038486C" w:rsidRPr="000061C5">
              <w:rPr>
                <w:color w:val="000000" w:themeColor="text1"/>
                <w:sz w:val="24"/>
                <w:szCs w:val="24"/>
              </w:rPr>
              <w:t xml:space="preserve">  </w:t>
            </w:r>
            <w:r w:rsidR="0037373B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49145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5D9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38486C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="00121AF6" w:rsidRPr="000061C5">
              <w:rPr>
                <w:color w:val="000000" w:themeColor="text1"/>
                <w:sz w:val="24"/>
                <w:szCs w:val="24"/>
              </w:rPr>
              <w:t>gewählte EV</w:t>
            </w:r>
            <w:r w:rsidR="0038486C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="0037373B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="00121AF6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233235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5D9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38486C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="00121AF6" w:rsidRPr="000061C5">
              <w:rPr>
                <w:color w:val="000000" w:themeColor="text1"/>
                <w:sz w:val="24"/>
                <w:szCs w:val="24"/>
              </w:rPr>
              <w:t>gesetzliche EV</w:t>
            </w:r>
            <w:r w:rsidR="0038486C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="0037373B" w:rsidRPr="000061C5">
              <w:rPr>
                <w:color w:val="000000" w:themeColor="text1"/>
                <w:sz w:val="24"/>
                <w:szCs w:val="24"/>
              </w:rPr>
              <w:t xml:space="preserve"> 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168057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373B" w:rsidRPr="000061C5">
                  <w:rPr>
                    <w:rFonts w:ascii="MS Gothic" w:eastAsia="MS Gothic" w:hAnsi="MS Gothic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38486C" w:rsidRPr="000061C5">
              <w:rPr>
                <w:color w:val="000000" w:themeColor="text1"/>
                <w:sz w:val="24"/>
                <w:szCs w:val="24"/>
              </w:rPr>
              <w:t xml:space="preserve"> </w:t>
            </w:r>
            <w:r w:rsidR="00121AF6" w:rsidRPr="000061C5">
              <w:rPr>
                <w:color w:val="000000" w:themeColor="text1"/>
                <w:sz w:val="24"/>
                <w:szCs w:val="24"/>
              </w:rPr>
              <w:t>gerichtliche EV</w:t>
            </w:r>
          </w:p>
        </w:tc>
      </w:tr>
      <w:tr w:rsidR="00121AF6" w:rsidRPr="000061C5" w14:paraId="0EB5C611" w14:textId="77777777" w:rsidTr="008C3FDD">
        <w:tc>
          <w:tcPr>
            <w:tcW w:w="269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2D3629C" w14:textId="13615A5B" w:rsidR="00121AF6" w:rsidRPr="000061C5" w:rsidRDefault="00121AF6" w:rsidP="008C3FDD">
            <w:pPr>
              <w:pStyle w:val="QMFlietext"/>
              <w:ind w:right="-48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Vor</w:t>
            </w:r>
            <w:r w:rsidR="0037373B" w:rsidRPr="000061C5">
              <w:rPr>
                <w:color w:val="000000" w:themeColor="text1"/>
                <w:sz w:val="24"/>
                <w:szCs w:val="24"/>
              </w:rPr>
              <w:noBreakHyphen/>
            </w:r>
            <w:r w:rsidRPr="000061C5">
              <w:rPr>
                <w:color w:val="000000" w:themeColor="text1"/>
                <w:sz w:val="24"/>
                <w:szCs w:val="24"/>
              </w:rPr>
              <w:t>/</w:t>
            </w:r>
            <w:r w:rsidR="0038486C" w:rsidRPr="000061C5">
              <w:rPr>
                <w:color w:val="000000" w:themeColor="text1"/>
                <w:sz w:val="24"/>
                <w:szCs w:val="24"/>
              </w:rPr>
              <w:t xml:space="preserve"> Familienname</w:t>
            </w:r>
            <w:r w:rsidRPr="000061C5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942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27ADE7B" w14:textId="77777777" w:rsidR="00121AF6" w:rsidRPr="000061C5" w:rsidRDefault="00121AF6" w:rsidP="008C3FDD">
            <w:pPr>
              <w:pStyle w:val="QMFlietext"/>
              <w:ind w:right="753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37373B" w:rsidRPr="000061C5" w14:paraId="2D8C66CD" w14:textId="77777777" w:rsidTr="008C3FDD">
        <w:tc>
          <w:tcPr>
            <w:tcW w:w="2697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6E7C222F" w14:textId="42A715A5" w:rsidR="0037373B" w:rsidRPr="000061C5" w:rsidRDefault="0037373B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Tel</w:t>
            </w:r>
            <w:r w:rsidR="0038486C" w:rsidRPr="000061C5">
              <w:rPr>
                <w:color w:val="000000" w:themeColor="text1"/>
                <w:sz w:val="24"/>
                <w:szCs w:val="24"/>
              </w:rPr>
              <w:t>.</w:t>
            </w:r>
            <w:r w:rsidRPr="000061C5">
              <w:rPr>
                <w:color w:val="000000" w:themeColor="text1"/>
                <w:sz w:val="24"/>
                <w:szCs w:val="24"/>
              </w:rPr>
              <w:t>Nr., E-Mail:</w:t>
            </w:r>
          </w:p>
        </w:tc>
        <w:tc>
          <w:tcPr>
            <w:tcW w:w="6942" w:type="dxa"/>
            <w:gridSpan w:val="6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2B386521" w14:textId="77777777" w:rsidR="0037373B" w:rsidRPr="000061C5" w:rsidRDefault="0037373B" w:rsidP="008C3FDD">
            <w:pPr>
              <w:pStyle w:val="QMFlietext"/>
              <w:ind w:right="753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37373B" w:rsidRPr="000061C5" w14:paraId="04893035" w14:textId="77777777" w:rsidTr="008C3FDD">
        <w:tc>
          <w:tcPr>
            <w:tcW w:w="5954" w:type="dxa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5088B5" w14:textId="77777777" w:rsidR="0037373B" w:rsidRPr="000061C5" w:rsidRDefault="0037373B" w:rsidP="008C3FDD">
            <w:pPr>
              <w:pStyle w:val="QMFlietext"/>
              <w:tabs>
                <w:tab w:val="right" w:pos="5745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0061C5">
              <w:rPr>
                <w:b/>
                <w:color w:val="000000" w:themeColor="text1"/>
                <w:sz w:val="24"/>
                <w:szCs w:val="24"/>
              </w:rPr>
              <w:t xml:space="preserve">Vertrauensperson: </w:t>
            </w:r>
            <w:r w:rsidRPr="000061C5">
              <w:rPr>
                <w:b/>
                <w:color w:val="000000" w:themeColor="text1"/>
                <w:sz w:val="24"/>
                <w:szCs w:val="24"/>
              </w:rPr>
              <w:tab/>
            </w:r>
            <w:r w:rsidRPr="000061C5">
              <w:rPr>
                <w:color w:val="000000" w:themeColor="text1"/>
                <w:sz w:val="24"/>
                <w:szCs w:val="24"/>
              </w:rPr>
              <w:t>Verwandt. Verh.:</w:t>
            </w:r>
          </w:p>
        </w:tc>
        <w:tc>
          <w:tcPr>
            <w:tcW w:w="36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997778" w14:textId="77777777" w:rsidR="0037373B" w:rsidRPr="000061C5" w:rsidRDefault="0037373B" w:rsidP="008C3FDD">
            <w:pPr>
              <w:pStyle w:val="QMFlietext"/>
              <w:rPr>
                <w:b/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121AF6" w:rsidRPr="000061C5" w14:paraId="25D985A2" w14:textId="77777777" w:rsidTr="008C3FDD">
        <w:tc>
          <w:tcPr>
            <w:tcW w:w="269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E0B0D3D" w14:textId="201A80D1" w:rsidR="00121AF6" w:rsidRPr="000061C5" w:rsidRDefault="0037373B" w:rsidP="0038486C">
            <w:pPr>
              <w:pStyle w:val="QMFlietext"/>
              <w:ind w:right="-241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Vor-/</w:t>
            </w:r>
            <w:r w:rsidR="0038486C" w:rsidRPr="000061C5">
              <w:rPr>
                <w:color w:val="000000" w:themeColor="text1"/>
                <w:sz w:val="24"/>
                <w:szCs w:val="24"/>
              </w:rPr>
              <w:t xml:space="preserve"> Familienname</w:t>
            </w:r>
            <w:r w:rsidRPr="000061C5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942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907A88A" w14:textId="7777777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121AF6" w:rsidRPr="000061C5" w14:paraId="1AFF577C" w14:textId="77777777" w:rsidTr="008C3FDD">
        <w:tc>
          <w:tcPr>
            <w:tcW w:w="2697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24E866FA" w14:textId="3F5F6769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>Tel.Nr.</w:t>
            </w:r>
            <w:r w:rsidR="0037373B" w:rsidRPr="000061C5">
              <w:rPr>
                <w:color w:val="000000" w:themeColor="text1"/>
                <w:sz w:val="24"/>
                <w:szCs w:val="24"/>
              </w:rPr>
              <w:t>, E-Mail</w:t>
            </w:r>
            <w:r w:rsidRPr="000061C5">
              <w:rPr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942" w:type="dxa"/>
            <w:gridSpan w:val="6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02C35778" w14:textId="77777777" w:rsidR="00121AF6" w:rsidRPr="000061C5" w:rsidRDefault="00062CD5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121AF6" w:rsidRPr="000061C5" w14:paraId="3A9F2070" w14:textId="77777777" w:rsidTr="008C3FDD">
        <w:tc>
          <w:tcPr>
            <w:tcW w:w="9639" w:type="dxa"/>
            <w:gridSpan w:val="8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0CBEF10" w14:textId="77777777" w:rsidR="00121AF6" w:rsidRPr="000061C5" w:rsidRDefault="00121AF6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b/>
                <w:color w:val="000000" w:themeColor="text1"/>
                <w:sz w:val="24"/>
                <w:szCs w:val="24"/>
              </w:rPr>
              <w:t>Unterbringungswunsch:</w:t>
            </w:r>
          </w:p>
        </w:tc>
      </w:tr>
      <w:tr w:rsidR="00121AF6" w:rsidRPr="000061C5" w14:paraId="3DB498E1" w14:textId="77777777" w:rsidTr="008C3FDD">
        <w:tc>
          <w:tcPr>
            <w:tcW w:w="9639" w:type="dxa"/>
            <w:gridSpan w:val="8"/>
            <w:tcBorders>
              <w:left w:val="nil"/>
              <w:right w:val="nil"/>
            </w:tcBorders>
            <w:vAlign w:val="bottom"/>
          </w:tcPr>
          <w:p w14:paraId="05AC4A8C" w14:textId="77777777" w:rsidR="00121AF6" w:rsidRPr="000061C5" w:rsidRDefault="00FB08DF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4"/>
                  <w:szCs w:val="24"/>
                </w:rPr>
                <w:id w:val="-1062709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AF6" w:rsidRPr="000061C5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121AF6" w:rsidRPr="000061C5">
              <w:rPr>
                <w:color w:val="000000" w:themeColor="text1"/>
                <w:sz w:val="24"/>
                <w:szCs w:val="24"/>
              </w:rPr>
              <w:t xml:space="preserve"> Einbettzimmer  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133904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1AF6" w:rsidRPr="000061C5">
                  <w:rPr>
                    <w:rFonts w:ascii="Segoe UI Symbol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121AF6" w:rsidRPr="000061C5">
              <w:rPr>
                <w:color w:val="000000" w:themeColor="text1"/>
                <w:sz w:val="24"/>
                <w:szCs w:val="24"/>
              </w:rPr>
              <w:t xml:space="preserve"> Zweibettzimmer</w:t>
            </w:r>
          </w:p>
        </w:tc>
      </w:tr>
      <w:tr w:rsidR="00121AF6" w:rsidRPr="000061C5" w14:paraId="1254F466" w14:textId="77777777" w:rsidTr="0038486C">
        <w:tc>
          <w:tcPr>
            <w:tcW w:w="5529" w:type="dxa"/>
            <w:gridSpan w:val="5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5459B62C" w14:textId="77777777" w:rsidR="00121AF6" w:rsidRPr="000061C5" w:rsidRDefault="00121AF6" w:rsidP="0038486C">
            <w:pPr>
              <w:pStyle w:val="QMFlietext"/>
              <w:ind w:right="-198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t xml:space="preserve">Aufnahme erwünscht ab </w:t>
            </w:r>
            <w:r w:rsidR="00062CD5" w:rsidRPr="000061C5">
              <w:rPr>
                <w:color w:val="000000" w:themeColor="text1"/>
                <w:sz w:val="24"/>
                <w:szCs w:val="24"/>
              </w:rPr>
              <w:t>(Tag</w:t>
            </w:r>
            <w:r w:rsidRPr="000061C5">
              <w:rPr>
                <w:color w:val="000000" w:themeColor="text1"/>
                <w:sz w:val="24"/>
                <w:szCs w:val="24"/>
              </w:rPr>
              <w:t>/Monat/Jahr):</w:t>
            </w:r>
          </w:p>
        </w:tc>
        <w:tc>
          <w:tcPr>
            <w:tcW w:w="4110" w:type="dxa"/>
            <w:gridSpan w:val="3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10AE85F0" w14:textId="77777777" w:rsidR="00121AF6" w:rsidRPr="000061C5" w:rsidRDefault="00062CD5" w:rsidP="008C3FDD">
            <w:pPr>
              <w:pStyle w:val="QMFlietext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E303BD" w:rsidRPr="000061C5" w14:paraId="458287F5" w14:textId="77777777" w:rsidTr="008C3FDD">
        <w:tc>
          <w:tcPr>
            <w:tcW w:w="9639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30A6F9" w14:textId="77777777" w:rsidR="008B0FFB" w:rsidRPr="000061C5" w:rsidRDefault="00E303BD" w:rsidP="008C3FDD">
            <w:pPr>
              <w:pStyle w:val="QMFlietext"/>
              <w:pBdr>
                <w:between w:val="single" w:sz="12" w:space="1" w:color="auto"/>
              </w:pBdr>
              <w:rPr>
                <w:b/>
                <w:color w:val="000000" w:themeColor="text1"/>
                <w:sz w:val="24"/>
                <w:szCs w:val="24"/>
              </w:rPr>
            </w:pPr>
            <w:r w:rsidRPr="000061C5">
              <w:rPr>
                <w:b/>
                <w:color w:val="000000" w:themeColor="text1"/>
                <w:sz w:val="24"/>
                <w:szCs w:val="24"/>
              </w:rPr>
              <w:t xml:space="preserve">Unterschrift Antragsteller:in: </w:t>
            </w:r>
          </w:p>
        </w:tc>
      </w:tr>
    </w:tbl>
    <w:p w14:paraId="00458FB3" w14:textId="107D2C01" w:rsidR="00A60D63" w:rsidRPr="000061C5" w:rsidRDefault="0037373B" w:rsidP="00A60D63">
      <w:pPr>
        <w:pStyle w:val="QMFlietext"/>
        <w:tabs>
          <w:tab w:val="left" w:pos="4820"/>
        </w:tabs>
        <w:spacing w:line="360" w:lineRule="auto"/>
        <w:rPr>
          <w:b/>
          <w:color w:val="000000" w:themeColor="text1"/>
          <w:sz w:val="24"/>
          <w:szCs w:val="24"/>
        </w:rPr>
      </w:pPr>
      <w:r w:rsidRPr="000061C5">
        <w:rPr>
          <w:color w:val="000000" w:themeColor="text1"/>
          <w:sz w:val="2"/>
          <w:szCs w:val="2"/>
        </w:rPr>
        <w:br w:type="column"/>
      </w:r>
      <w:r w:rsidR="00A60D63" w:rsidRPr="000061C5">
        <w:rPr>
          <w:b/>
          <w:color w:val="000000" w:themeColor="text1"/>
          <w:sz w:val="24"/>
          <w:szCs w:val="24"/>
        </w:rPr>
        <w:lastRenderedPageBreak/>
        <w:t xml:space="preserve">Anmerkung zur Aufnahme: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B4592" w:rsidRPr="000061C5" w14:paraId="1196A654" w14:textId="77777777" w:rsidTr="00D87CE3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6F77" w14:textId="77777777" w:rsidR="000B4592" w:rsidRPr="000061C5" w:rsidRDefault="00D87CE3" w:rsidP="008B0FFB">
            <w:pPr>
              <w:pStyle w:val="QMFlietext"/>
              <w:tabs>
                <w:tab w:val="left" w:pos="4820"/>
              </w:tabs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  <w:p w14:paraId="170EECDE" w14:textId="77777777" w:rsidR="00D87CE3" w:rsidRPr="000061C5" w:rsidRDefault="00D87CE3" w:rsidP="008B0FFB">
            <w:pPr>
              <w:pStyle w:val="QMFlietext"/>
              <w:tabs>
                <w:tab w:val="left" w:pos="4820"/>
              </w:tabs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  <w:p w14:paraId="32A1D130" w14:textId="77777777" w:rsidR="00D87CE3" w:rsidRPr="000061C5" w:rsidRDefault="00D87CE3" w:rsidP="008B0FFB">
            <w:pPr>
              <w:pStyle w:val="QMFlietext"/>
              <w:tabs>
                <w:tab w:val="left" w:pos="4820"/>
              </w:tabs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  <w:p w14:paraId="04E2F326" w14:textId="77777777" w:rsidR="00D87CE3" w:rsidRPr="000061C5" w:rsidRDefault="00D87CE3" w:rsidP="008B0FFB">
            <w:pPr>
              <w:pStyle w:val="QMFlietext"/>
              <w:tabs>
                <w:tab w:val="left" w:pos="4820"/>
              </w:tabs>
              <w:spacing w:line="276" w:lineRule="auto"/>
              <w:rPr>
                <w:color w:val="000000" w:themeColor="text1"/>
                <w:szCs w:val="20"/>
              </w:rPr>
            </w:pPr>
            <w:r w:rsidRPr="000061C5">
              <w:rPr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4"/>
              </w:rPr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4"/>
              </w:rPr>
              <w:t> </w:t>
            </w:r>
            <w:r w:rsidRPr="000061C5">
              <w:rPr>
                <w:color w:val="000000" w:themeColor="text1"/>
                <w:sz w:val="24"/>
                <w:szCs w:val="24"/>
              </w:rPr>
              <w:fldChar w:fldCharType="end"/>
            </w:r>
          </w:p>
        </w:tc>
      </w:tr>
    </w:tbl>
    <w:p w14:paraId="5B77921C" w14:textId="77777777" w:rsidR="00A60D63" w:rsidRPr="000061C5" w:rsidRDefault="00A60D63" w:rsidP="00E303BD">
      <w:pPr>
        <w:pStyle w:val="QMFlietext"/>
        <w:tabs>
          <w:tab w:val="left" w:pos="4820"/>
        </w:tabs>
        <w:spacing w:line="276" w:lineRule="auto"/>
        <w:rPr>
          <w:color w:val="000000" w:themeColor="text1"/>
          <w:sz w:val="24"/>
          <w:szCs w:val="24"/>
        </w:rPr>
      </w:pPr>
      <w:r w:rsidRPr="000061C5">
        <w:rPr>
          <w:color w:val="000000" w:themeColor="text1"/>
          <w:sz w:val="24"/>
          <w:szCs w:val="24"/>
        </w:rPr>
        <w:t>Datenschutzerklärung:</w:t>
      </w:r>
    </w:p>
    <w:p w14:paraId="152D171A" w14:textId="77777777" w:rsidR="00A60D63" w:rsidRPr="000061C5" w:rsidRDefault="00A60D63" w:rsidP="00E303BD">
      <w:pPr>
        <w:pStyle w:val="QMFlietext"/>
        <w:tabs>
          <w:tab w:val="left" w:pos="4820"/>
        </w:tabs>
        <w:spacing w:line="276" w:lineRule="auto"/>
        <w:rPr>
          <w:color w:val="000000" w:themeColor="text1"/>
          <w:sz w:val="24"/>
          <w:szCs w:val="24"/>
        </w:rPr>
      </w:pPr>
      <w:r w:rsidRPr="000061C5">
        <w:rPr>
          <w:color w:val="000000" w:themeColor="text1"/>
          <w:sz w:val="24"/>
          <w:szCs w:val="24"/>
        </w:rPr>
        <w:t>Ich bin mit der Verarbeitung, Speicherung bzw. Archivierung der von mir bekannt</w:t>
      </w:r>
      <w:r w:rsidRPr="000061C5">
        <w:rPr>
          <w:color w:val="000000" w:themeColor="text1"/>
          <w:sz w:val="24"/>
          <w:szCs w:val="24"/>
        </w:rPr>
        <w:softHyphen/>
        <w:t>gegebenen Daten auf der Vormerkliste einverstanden. Über mein Recht auf Auskunft, Berechtigung, Löschung, Einschränkung, Widerruf und Über</w:t>
      </w:r>
      <w:r w:rsidRPr="000061C5">
        <w:rPr>
          <w:color w:val="000000" w:themeColor="text1"/>
          <w:sz w:val="24"/>
          <w:szCs w:val="24"/>
        </w:rPr>
        <w:softHyphen/>
        <w:t>tragung der Daten wurde ich informiert. Ich nehme zur Kenntnis, dass die vor</w:t>
      </w:r>
      <w:r w:rsidRPr="000061C5">
        <w:rPr>
          <w:color w:val="000000" w:themeColor="text1"/>
          <w:sz w:val="24"/>
          <w:szCs w:val="24"/>
        </w:rPr>
        <w:softHyphen/>
        <w:t>handenen Daten im Falle einer Stornierung der Vormerkung unmittelbar gelöscht und vernichtet werden. Im Falle des Zustandekommens eines Heim</w:t>
      </w:r>
      <w:r w:rsidRPr="000061C5">
        <w:rPr>
          <w:color w:val="000000" w:themeColor="text1"/>
          <w:sz w:val="24"/>
          <w:szCs w:val="24"/>
        </w:rPr>
        <w:softHyphen/>
        <w:t>vertrages erfolgt eine gesonderte Datenerhebung zum Zwecke der Pflegeheim</w:t>
      </w:r>
      <w:r w:rsidRPr="000061C5">
        <w:rPr>
          <w:color w:val="000000" w:themeColor="text1"/>
          <w:sz w:val="24"/>
          <w:szCs w:val="24"/>
        </w:rPr>
        <w:softHyphen/>
        <w:t>aufnahme. Das Vormerkansuchen wird in den Bewohner:innenakt aufgenom</w:t>
      </w:r>
      <w:r w:rsidRPr="000061C5">
        <w:rPr>
          <w:color w:val="000000" w:themeColor="text1"/>
          <w:sz w:val="24"/>
          <w:szCs w:val="24"/>
        </w:rPr>
        <w:softHyphen/>
        <w:t xml:space="preserve">men, wobei sich die Aufbewahrungsfrist and die gesetzlichen Grundlagen hält. Es besteht ein Beschwerderecht bei der österreichischen Datenschutzbehörde. </w:t>
      </w:r>
    </w:p>
    <w:p w14:paraId="7DDBF0D8" w14:textId="14984210" w:rsidR="00A60D63" w:rsidRPr="000061C5" w:rsidRDefault="00A60D63" w:rsidP="00E303BD">
      <w:pPr>
        <w:pStyle w:val="QMFlietext"/>
        <w:tabs>
          <w:tab w:val="left" w:pos="4820"/>
        </w:tabs>
        <w:spacing w:line="276" w:lineRule="auto"/>
        <w:rPr>
          <w:color w:val="000000" w:themeColor="text1"/>
          <w:sz w:val="24"/>
          <w:szCs w:val="24"/>
        </w:rPr>
      </w:pPr>
      <w:r w:rsidRPr="000061C5">
        <w:rPr>
          <w:color w:val="000000" w:themeColor="text1"/>
          <w:sz w:val="24"/>
          <w:szCs w:val="24"/>
        </w:rPr>
        <w:t xml:space="preserve">Mit der Übermittlung dieses Anmeldeformulars per </w:t>
      </w:r>
      <w:r w:rsidR="00771DE1" w:rsidRPr="000061C5">
        <w:rPr>
          <w:color w:val="000000" w:themeColor="text1"/>
          <w:sz w:val="24"/>
          <w:szCs w:val="24"/>
        </w:rPr>
        <w:t xml:space="preserve">E-Mail </w:t>
      </w:r>
      <w:r w:rsidRPr="000061C5">
        <w:rPr>
          <w:color w:val="000000" w:themeColor="text1"/>
          <w:sz w:val="24"/>
          <w:szCs w:val="24"/>
        </w:rPr>
        <w:t>oder durch persönliche Übergabe erkläre ich, dass die von mir angegebenen Daten richtig und voll</w:t>
      </w:r>
      <w:r w:rsidRPr="000061C5">
        <w:rPr>
          <w:color w:val="000000" w:themeColor="text1"/>
          <w:sz w:val="24"/>
          <w:szCs w:val="24"/>
        </w:rPr>
        <w:softHyphen/>
        <w:t>ständig sind. Die Übermittlung dieses Formulars ist noch mit keiner Zusage über eine verbindliche Aufnahme in das jeweiligen Seniorenzentrum der Volkshilfe verbunden. Das Formular soll ausschließlich den Aufnahme</w:t>
      </w:r>
      <w:r w:rsidRPr="000061C5">
        <w:rPr>
          <w:color w:val="000000" w:themeColor="text1"/>
          <w:sz w:val="24"/>
          <w:szCs w:val="24"/>
        </w:rPr>
        <w:softHyphen/>
        <w:t>prozess er</w:t>
      </w:r>
      <w:r w:rsidRPr="000061C5">
        <w:rPr>
          <w:color w:val="000000" w:themeColor="text1"/>
          <w:sz w:val="24"/>
          <w:szCs w:val="24"/>
        </w:rPr>
        <w:softHyphen/>
        <w:t>leich</w:t>
      </w:r>
      <w:r w:rsidRPr="000061C5">
        <w:rPr>
          <w:color w:val="000000" w:themeColor="text1"/>
          <w:sz w:val="24"/>
          <w:szCs w:val="24"/>
        </w:rPr>
        <w:softHyphen/>
        <w:t xml:space="preserve">tern (siehe „Hausstatut“). </w:t>
      </w:r>
    </w:p>
    <w:p w14:paraId="79B39BB5" w14:textId="77777777" w:rsidR="00A60D63" w:rsidRPr="000061C5" w:rsidRDefault="00A60D63" w:rsidP="00A60D63">
      <w:pPr>
        <w:pStyle w:val="QMFlietext"/>
        <w:tabs>
          <w:tab w:val="left" w:pos="4820"/>
        </w:tabs>
        <w:spacing w:line="360" w:lineRule="auto"/>
        <w:jc w:val="center"/>
        <w:rPr>
          <w:color w:val="000000" w:themeColor="text1"/>
          <w:sz w:val="24"/>
          <w:szCs w:val="20"/>
        </w:rPr>
      </w:pPr>
      <w:r w:rsidRPr="000061C5">
        <w:rPr>
          <w:color w:val="000000" w:themeColor="text1"/>
          <w:sz w:val="24"/>
          <w:szCs w:val="24"/>
        </w:rPr>
        <w:t>_______________________________________________________________</w:t>
      </w:r>
      <w:r w:rsidRPr="000061C5">
        <w:rPr>
          <w:color w:val="000000" w:themeColor="text1"/>
          <w:sz w:val="24"/>
          <w:szCs w:val="20"/>
        </w:rPr>
        <w:t>Ab hier nicht vom/von Antragsteller:in auszufüllen!</w:t>
      </w: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1B0E4E" w:rsidRPr="000061C5" w14:paraId="365766D8" w14:textId="77777777" w:rsidTr="0081728B">
        <w:tc>
          <w:tcPr>
            <w:tcW w:w="9634" w:type="dxa"/>
          </w:tcPr>
          <w:p w14:paraId="7A6957BA" w14:textId="77777777" w:rsidR="001B0E4E" w:rsidRPr="000061C5" w:rsidRDefault="001B0E4E" w:rsidP="001B0E4E">
            <w:pPr>
              <w:pStyle w:val="QMFlietext"/>
              <w:rPr>
                <w:color w:val="000000" w:themeColor="text1"/>
                <w:sz w:val="24"/>
                <w:szCs w:val="20"/>
              </w:rPr>
            </w:pPr>
            <w:r w:rsidRPr="000061C5">
              <w:rPr>
                <w:color w:val="000000" w:themeColor="text1"/>
                <w:sz w:val="24"/>
                <w:szCs w:val="20"/>
              </w:rPr>
              <w:t xml:space="preserve">Aufnahmegespräch geführt am: </w:t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" w:name="Text2"/>
            <w:r w:rsidRPr="000061C5">
              <w:rPr>
                <w:color w:val="000000" w:themeColor="text1"/>
                <w:sz w:val="24"/>
                <w:szCs w:val="20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0"/>
              </w:rPr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end"/>
            </w:r>
            <w:bookmarkEnd w:id="2"/>
          </w:p>
        </w:tc>
      </w:tr>
      <w:tr w:rsidR="001B0E4E" w:rsidRPr="000061C5" w14:paraId="78BAF949" w14:textId="77777777" w:rsidTr="007A3CA0">
        <w:tc>
          <w:tcPr>
            <w:tcW w:w="9634" w:type="dxa"/>
          </w:tcPr>
          <w:p w14:paraId="52113214" w14:textId="77777777" w:rsidR="001B0E4E" w:rsidRPr="000061C5" w:rsidRDefault="001B0E4E" w:rsidP="00A60D63">
            <w:pPr>
              <w:pStyle w:val="QMFlietext"/>
              <w:rPr>
                <w:color w:val="000000" w:themeColor="text1"/>
                <w:sz w:val="24"/>
                <w:szCs w:val="20"/>
              </w:rPr>
            </w:pPr>
            <w:r w:rsidRPr="000061C5">
              <w:rPr>
                <w:color w:val="000000" w:themeColor="text1"/>
                <w:sz w:val="24"/>
                <w:szCs w:val="20"/>
              </w:rPr>
              <w:t xml:space="preserve">von: </w:t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0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0"/>
              </w:rPr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end"/>
            </w:r>
          </w:p>
        </w:tc>
      </w:tr>
      <w:tr w:rsidR="00A60D63" w:rsidRPr="000061C5" w14:paraId="1C11BC79" w14:textId="77777777" w:rsidTr="00A60D63">
        <w:tc>
          <w:tcPr>
            <w:tcW w:w="9634" w:type="dxa"/>
          </w:tcPr>
          <w:p w14:paraId="37FA656C" w14:textId="77777777" w:rsidR="00A60D63" w:rsidRPr="000061C5" w:rsidRDefault="00A60D63" w:rsidP="00A60D63">
            <w:pPr>
              <w:pStyle w:val="QMFlietext"/>
              <w:tabs>
                <w:tab w:val="left" w:pos="4820"/>
              </w:tabs>
              <w:rPr>
                <w:b/>
                <w:color w:val="000000" w:themeColor="text1"/>
                <w:sz w:val="24"/>
                <w:szCs w:val="20"/>
              </w:rPr>
            </w:pPr>
            <w:r w:rsidRPr="000061C5">
              <w:rPr>
                <w:b/>
                <w:color w:val="000000" w:themeColor="text1"/>
                <w:sz w:val="24"/>
                <w:szCs w:val="20"/>
              </w:rPr>
              <w:t>Antragsteller:in (aufzunehmende Person):</w:t>
            </w:r>
          </w:p>
        </w:tc>
      </w:tr>
      <w:tr w:rsidR="001B0E4E" w:rsidRPr="000061C5" w14:paraId="7219E94A" w14:textId="77777777" w:rsidTr="00696767">
        <w:tc>
          <w:tcPr>
            <w:tcW w:w="9634" w:type="dxa"/>
          </w:tcPr>
          <w:p w14:paraId="6F78386F" w14:textId="77777777" w:rsidR="001B0E4E" w:rsidRPr="000061C5" w:rsidRDefault="001B0E4E" w:rsidP="001B0E4E">
            <w:pPr>
              <w:pStyle w:val="QMFlietext"/>
              <w:rPr>
                <w:color w:val="000000" w:themeColor="text1"/>
                <w:sz w:val="24"/>
                <w:szCs w:val="20"/>
              </w:rPr>
            </w:pPr>
            <w:r w:rsidRPr="000061C5">
              <w:rPr>
                <w:color w:val="000000" w:themeColor="text1"/>
                <w:sz w:val="24"/>
                <w:szCs w:val="20"/>
              </w:rPr>
              <w:t>Pensionsauszahlende Stelle:</w:t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0061C5">
              <w:rPr>
                <w:color w:val="000000" w:themeColor="text1"/>
                <w:sz w:val="24"/>
                <w:szCs w:val="20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0"/>
              </w:rPr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end"/>
            </w:r>
            <w:bookmarkEnd w:id="3"/>
          </w:p>
        </w:tc>
      </w:tr>
      <w:tr w:rsidR="001B0E4E" w:rsidRPr="000061C5" w14:paraId="14A8A8F7" w14:textId="77777777" w:rsidTr="00650866">
        <w:tc>
          <w:tcPr>
            <w:tcW w:w="9634" w:type="dxa"/>
          </w:tcPr>
          <w:p w14:paraId="6717BC88" w14:textId="77777777" w:rsidR="001B0E4E" w:rsidRPr="000061C5" w:rsidRDefault="001B0E4E" w:rsidP="00A60D63">
            <w:pPr>
              <w:pStyle w:val="QMFlietext"/>
              <w:rPr>
                <w:color w:val="000000" w:themeColor="text1"/>
                <w:sz w:val="24"/>
                <w:szCs w:val="20"/>
              </w:rPr>
            </w:pPr>
            <w:r w:rsidRPr="000061C5">
              <w:rPr>
                <w:color w:val="000000" w:themeColor="text1"/>
                <w:sz w:val="24"/>
                <w:szCs w:val="20"/>
              </w:rPr>
              <w:t xml:space="preserve">Vers. Nr.: </w:t>
            </w:r>
            <w:r w:rsidR="00036291" w:rsidRPr="000061C5">
              <w:rPr>
                <w:color w:val="000000" w:themeColor="text1"/>
                <w:sz w:val="24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" w:name="Text5"/>
            <w:r w:rsidR="00036291" w:rsidRPr="000061C5">
              <w:rPr>
                <w:color w:val="000000" w:themeColor="text1"/>
                <w:sz w:val="24"/>
                <w:szCs w:val="20"/>
              </w:rPr>
              <w:instrText xml:space="preserve"> FORMTEXT </w:instrText>
            </w:r>
            <w:r w:rsidR="00036291" w:rsidRPr="000061C5">
              <w:rPr>
                <w:color w:val="000000" w:themeColor="text1"/>
                <w:sz w:val="24"/>
                <w:szCs w:val="20"/>
              </w:rPr>
            </w:r>
            <w:r w:rsidR="00036291" w:rsidRPr="000061C5">
              <w:rPr>
                <w:color w:val="000000" w:themeColor="text1"/>
                <w:sz w:val="24"/>
                <w:szCs w:val="20"/>
              </w:rPr>
              <w:fldChar w:fldCharType="separate"/>
            </w:r>
            <w:r w:rsidR="00036291"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="00036291"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="00036291"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="00036291"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="00036291"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="00036291" w:rsidRPr="000061C5">
              <w:rPr>
                <w:color w:val="000000" w:themeColor="text1"/>
                <w:sz w:val="24"/>
                <w:szCs w:val="20"/>
              </w:rPr>
              <w:fldChar w:fldCharType="end"/>
            </w:r>
            <w:bookmarkEnd w:id="4"/>
          </w:p>
        </w:tc>
      </w:tr>
      <w:tr w:rsidR="001B0E4E" w:rsidRPr="000061C5" w14:paraId="74C76322" w14:textId="77777777" w:rsidTr="004177A6">
        <w:tc>
          <w:tcPr>
            <w:tcW w:w="9634" w:type="dxa"/>
          </w:tcPr>
          <w:p w14:paraId="2566D35D" w14:textId="77777777" w:rsidR="001B0E4E" w:rsidRPr="000061C5" w:rsidRDefault="001B0E4E" w:rsidP="00A60D63">
            <w:pPr>
              <w:pStyle w:val="QMFlietext"/>
              <w:rPr>
                <w:color w:val="000000" w:themeColor="text1"/>
                <w:sz w:val="24"/>
                <w:szCs w:val="20"/>
              </w:rPr>
            </w:pPr>
            <w:r w:rsidRPr="000061C5">
              <w:rPr>
                <w:color w:val="000000" w:themeColor="text1"/>
                <w:sz w:val="24"/>
                <w:szCs w:val="20"/>
              </w:rPr>
              <w:t xml:space="preserve">Versicherung: </w:t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061C5">
              <w:rPr>
                <w:color w:val="000000" w:themeColor="text1"/>
                <w:sz w:val="24"/>
                <w:szCs w:val="20"/>
              </w:rPr>
              <w:instrText xml:space="preserve"> FORMTEXT </w:instrText>
            </w:r>
            <w:r w:rsidRPr="000061C5">
              <w:rPr>
                <w:color w:val="000000" w:themeColor="text1"/>
                <w:sz w:val="24"/>
                <w:szCs w:val="20"/>
              </w:rPr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separate"/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Pr="000061C5">
              <w:rPr>
                <w:color w:val="000000" w:themeColor="text1"/>
                <w:sz w:val="24"/>
                <w:szCs w:val="20"/>
              </w:rPr>
              <w:fldChar w:fldCharType="end"/>
            </w:r>
          </w:p>
        </w:tc>
      </w:tr>
      <w:tr w:rsidR="001B0E4E" w:rsidRPr="000061C5" w14:paraId="626FA654" w14:textId="77777777" w:rsidTr="00847662">
        <w:tc>
          <w:tcPr>
            <w:tcW w:w="9634" w:type="dxa"/>
          </w:tcPr>
          <w:p w14:paraId="20331314" w14:textId="77777777" w:rsidR="001B0E4E" w:rsidRPr="000061C5" w:rsidRDefault="001B0E4E" w:rsidP="00A60D63">
            <w:pPr>
              <w:pStyle w:val="QMFlietext"/>
              <w:rPr>
                <w:color w:val="000000" w:themeColor="text1"/>
                <w:sz w:val="24"/>
                <w:szCs w:val="20"/>
              </w:rPr>
            </w:pPr>
            <w:r w:rsidRPr="000061C5">
              <w:rPr>
                <w:color w:val="000000" w:themeColor="text1"/>
                <w:sz w:val="24"/>
                <w:szCs w:val="20"/>
              </w:rPr>
              <w:t>derzeitige Pensionshöhe: €</w:t>
            </w:r>
            <w:r w:rsidR="0037373B" w:rsidRPr="000061C5">
              <w:rPr>
                <w:color w:val="000000" w:themeColor="text1"/>
                <w:sz w:val="24"/>
                <w:szCs w:val="20"/>
              </w:rPr>
              <w:t xml:space="preserve"> </w:t>
            </w:r>
            <w:r w:rsidR="00036291" w:rsidRPr="000061C5">
              <w:rPr>
                <w:color w:val="000000" w:themeColor="text1"/>
                <w:sz w:val="24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5" w:name="Text7"/>
            <w:r w:rsidR="00036291" w:rsidRPr="000061C5">
              <w:rPr>
                <w:color w:val="000000" w:themeColor="text1"/>
                <w:sz w:val="24"/>
                <w:szCs w:val="20"/>
              </w:rPr>
              <w:instrText xml:space="preserve"> FORMTEXT </w:instrText>
            </w:r>
            <w:r w:rsidR="00036291" w:rsidRPr="000061C5">
              <w:rPr>
                <w:color w:val="000000" w:themeColor="text1"/>
                <w:sz w:val="24"/>
                <w:szCs w:val="20"/>
              </w:rPr>
            </w:r>
            <w:r w:rsidR="00036291" w:rsidRPr="000061C5">
              <w:rPr>
                <w:color w:val="000000" w:themeColor="text1"/>
                <w:sz w:val="24"/>
                <w:szCs w:val="20"/>
              </w:rPr>
              <w:fldChar w:fldCharType="separate"/>
            </w:r>
            <w:r w:rsidR="00036291"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="00036291"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="00036291"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="00036291"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="00036291" w:rsidRPr="000061C5">
              <w:rPr>
                <w:noProof/>
                <w:color w:val="000000" w:themeColor="text1"/>
                <w:sz w:val="24"/>
                <w:szCs w:val="20"/>
              </w:rPr>
              <w:t> </w:t>
            </w:r>
            <w:r w:rsidR="00036291" w:rsidRPr="000061C5">
              <w:rPr>
                <w:color w:val="000000" w:themeColor="text1"/>
                <w:sz w:val="24"/>
                <w:szCs w:val="20"/>
              </w:rPr>
              <w:fldChar w:fldCharType="end"/>
            </w:r>
            <w:bookmarkEnd w:id="5"/>
          </w:p>
        </w:tc>
      </w:tr>
    </w:tbl>
    <w:p w14:paraId="704CC9F7" w14:textId="77777777" w:rsidR="00962A58" w:rsidRPr="000061C5" w:rsidRDefault="00962A58" w:rsidP="001B0E4E">
      <w:pPr>
        <w:pStyle w:val="QMFlietext"/>
        <w:rPr>
          <w:color w:val="000000" w:themeColor="text1"/>
          <w:szCs w:val="20"/>
        </w:rPr>
      </w:pPr>
    </w:p>
    <w:sectPr w:rsidR="00962A58" w:rsidRPr="000061C5" w:rsidSect="006B0C62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276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1AF98" w14:textId="77777777" w:rsidR="00FB08DF" w:rsidRDefault="00FB08DF" w:rsidP="00076D0C">
      <w:r>
        <w:separator/>
      </w:r>
    </w:p>
    <w:p w14:paraId="2A0A018F" w14:textId="77777777" w:rsidR="00FB08DF" w:rsidRDefault="00FB08DF"/>
  </w:endnote>
  <w:endnote w:type="continuationSeparator" w:id="0">
    <w:p w14:paraId="2D14CC59" w14:textId="77777777" w:rsidR="00FB08DF" w:rsidRDefault="00FB08DF" w:rsidP="00076D0C">
      <w:r>
        <w:continuationSeparator/>
      </w:r>
    </w:p>
    <w:p w14:paraId="11F04787" w14:textId="77777777" w:rsidR="00FB08DF" w:rsidRDefault="00FB08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D51D0" w14:textId="029247BC" w:rsidR="00076D0C" w:rsidRPr="00E5319B" w:rsidRDefault="00C13CBE" w:rsidP="00A36873">
    <w:pPr>
      <w:pStyle w:val="QMFuzeile"/>
    </w:pPr>
    <w:r>
      <w:t>i</w:t>
    </w:r>
    <w:r w:rsidR="00076D0C" w:rsidRPr="00E5319B">
      <w:t>nhaltlich verantwortlich:</w:t>
    </w:r>
    <w:r w:rsidR="00AF5945">
      <w:t xml:space="preserve"> </w:t>
    </w:r>
    <w:r w:rsidR="000B4592">
      <w:t>PD</w:t>
    </w:r>
    <w:r w:rsidR="007B3A71">
      <w:t xml:space="preserve"> </w:t>
    </w:r>
    <w:r w:rsidR="000B4592">
      <w:t>Radlingmayr</w:t>
    </w:r>
    <w:r w:rsidR="00076D0C" w:rsidRPr="00E5319B">
      <w:tab/>
      <w:t xml:space="preserve">QM Handbuch </w:t>
    </w:r>
    <w:sdt>
      <w:sdtPr>
        <w:alias w:val="QM Handbuch"/>
        <w:tag w:val="QM Handbuch"/>
        <w:id w:val="373120108"/>
        <w:lock w:val="sdtLocked"/>
        <w:comboBox>
          <w:listItem w:displayText="Volkshilfe Steiermark" w:value="Volkshilfe Steiermark"/>
        </w:comboBox>
      </w:sdtPr>
      <w:sdtEndPr/>
      <w:sdtContent>
        <w:r w:rsidR="009A4D8D">
          <w:t>Volkshilfe Steiermark</w:t>
        </w:r>
      </w:sdtContent>
    </w:sdt>
  </w:p>
  <w:p w14:paraId="7AC88102" w14:textId="26DB40BD" w:rsidR="00842F95" w:rsidRDefault="00734E44" w:rsidP="00A36873">
    <w:pPr>
      <w:pStyle w:val="QMFuzeile"/>
      <w:rPr>
        <w:szCs w:val="14"/>
      </w:rPr>
    </w:pPr>
    <w:r w:rsidRPr="00E5319B">
      <w:rPr>
        <w:szCs w:val="14"/>
      </w:rPr>
      <w:t>freigegeben von:</w:t>
    </w:r>
    <w:r w:rsidR="00547D48" w:rsidRPr="00E5319B">
      <w:rPr>
        <w:szCs w:val="14"/>
      </w:rPr>
      <w:t xml:space="preserve"> </w:t>
    </w:r>
    <w:sdt>
      <w:sdtPr>
        <w:rPr>
          <w:szCs w:val="14"/>
        </w:rPr>
        <w:alias w:val="Freigabe"/>
        <w:tag w:val="Freigabe"/>
        <w:id w:val="1904559056"/>
        <w:lock w:val="sdtLocked"/>
        <w:placeholder>
          <w:docPart w:val="DBAFE7E5F6D941E297EB4E2D05C7FD2F"/>
        </w:placeholder>
        <w:comboBox>
          <w:listItem w:value="Wählen Sie ein Element aus."/>
          <w:listItem w:displayText="GF Ferner" w:value="GF Ferner"/>
          <w:listItem w:displayText="GF Schafarik" w:value="GF Schafarik"/>
          <w:listItem w:displayText="GF Ferner, GF Schafarik" w:value="GF Ferner, GF Schafarik"/>
          <w:listItem w:displayText="GF Ferner, LS Kocher-Schruf" w:value="GF Ferner, LS Kocher-Schruf"/>
          <w:listItem w:displayText="GF Schafarik, LS Kocher-Schruf" w:value="GF Schafarik, LS Kocher-Schruf"/>
          <w:listItem w:displayText="GF Ferner, GF Schafarik, LS Kocher-Schruf" w:value="GF Ferner, GF Schafarik, LS Kocher-Schruf"/>
          <w:listItem w:displayText="LS Kocher-Schruf" w:value="LS Kocher-Schruf"/>
        </w:comboBox>
      </w:sdtPr>
      <w:sdtEndPr/>
      <w:sdtContent>
        <w:r w:rsidR="006440A8">
          <w:rPr>
            <w:szCs w:val="14"/>
          </w:rPr>
          <w:t>GF Schafarik</w:t>
        </w:r>
      </w:sdtContent>
    </w:sdt>
    <w:r w:rsidR="00076D0C" w:rsidRPr="00E5319B">
      <w:rPr>
        <w:szCs w:val="14"/>
      </w:rPr>
      <w:tab/>
    </w:r>
    <w:r w:rsidR="00842F95">
      <w:rPr>
        <w:szCs w:val="14"/>
      </w:rPr>
      <w:t>Anwendungsberei</w:t>
    </w:r>
    <w:r w:rsidR="00842F95" w:rsidRPr="000B4592">
      <w:rPr>
        <w:szCs w:val="14"/>
      </w:rPr>
      <w:t xml:space="preserve">ch: </w:t>
    </w:r>
    <w:r w:rsidR="00C57810">
      <w:rPr>
        <w:szCs w:val="14"/>
      </w:rPr>
      <w:t>Dienstleistung SZ</w:t>
    </w:r>
  </w:p>
  <w:p w14:paraId="790A31DE" w14:textId="69CE3950" w:rsidR="00076D0C" w:rsidRPr="00E5319B" w:rsidRDefault="007B43BD" w:rsidP="00A36873">
    <w:pPr>
      <w:pStyle w:val="QMFuzeile"/>
      <w:rPr>
        <w:szCs w:val="14"/>
      </w:rPr>
    </w:pPr>
    <w:r w:rsidRPr="00E5319B">
      <w:rPr>
        <w:szCs w:val="14"/>
      </w:rPr>
      <w:t>Stand</w:t>
    </w:r>
    <w:r w:rsidRPr="000B4592">
      <w:rPr>
        <w:szCs w:val="14"/>
      </w:rPr>
      <w:t xml:space="preserve">: </w:t>
    </w:r>
    <w:r w:rsidR="000B4592" w:rsidRPr="000B4592">
      <w:rPr>
        <w:szCs w:val="14"/>
      </w:rPr>
      <w:t>0</w:t>
    </w:r>
    <w:r w:rsidR="007B3A71">
      <w:rPr>
        <w:szCs w:val="14"/>
      </w:rPr>
      <w:t>9</w:t>
    </w:r>
    <w:r w:rsidR="000B4592" w:rsidRPr="000B4592">
      <w:rPr>
        <w:szCs w:val="14"/>
      </w:rPr>
      <w:t>/202</w:t>
    </w:r>
    <w:r w:rsidR="008C3FDD">
      <w:rPr>
        <w:szCs w:val="14"/>
      </w:rPr>
      <w:t>6</w:t>
    </w:r>
    <w:r w:rsidR="009A4D8D">
      <w:rPr>
        <w:szCs w:val="14"/>
      </w:rPr>
      <w:tab/>
    </w:r>
    <w:r w:rsidR="00076D0C" w:rsidRPr="00E5319B">
      <w:rPr>
        <w:szCs w:val="14"/>
      </w:rPr>
      <w:t xml:space="preserve">Seite </w:t>
    </w:r>
    <w:r w:rsidR="00076D0C" w:rsidRPr="00E5319B">
      <w:rPr>
        <w:szCs w:val="14"/>
      </w:rPr>
      <w:fldChar w:fldCharType="begin"/>
    </w:r>
    <w:r w:rsidR="00076D0C" w:rsidRPr="00E5319B">
      <w:rPr>
        <w:szCs w:val="14"/>
      </w:rPr>
      <w:instrText xml:space="preserve"> PAGE   \* MERGEFORMAT </w:instrText>
    </w:r>
    <w:r w:rsidR="00076D0C" w:rsidRPr="00E5319B">
      <w:rPr>
        <w:szCs w:val="14"/>
      </w:rPr>
      <w:fldChar w:fldCharType="separate"/>
    </w:r>
    <w:r w:rsidR="00EB5535">
      <w:rPr>
        <w:noProof/>
        <w:szCs w:val="14"/>
      </w:rPr>
      <w:t>1</w:t>
    </w:r>
    <w:r w:rsidR="00076D0C" w:rsidRPr="00E5319B">
      <w:rPr>
        <w:szCs w:val="14"/>
      </w:rPr>
      <w:fldChar w:fldCharType="end"/>
    </w:r>
    <w:r w:rsidR="00076D0C" w:rsidRPr="00E5319B">
      <w:rPr>
        <w:szCs w:val="14"/>
      </w:rPr>
      <w:t xml:space="preserve"> von </w:t>
    </w:r>
    <w:r w:rsidR="00076D0C" w:rsidRPr="00E5319B">
      <w:rPr>
        <w:szCs w:val="14"/>
      </w:rPr>
      <w:fldChar w:fldCharType="begin"/>
    </w:r>
    <w:r w:rsidR="00076D0C" w:rsidRPr="00E5319B">
      <w:rPr>
        <w:szCs w:val="14"/>
      </w:rPr>
      <w:instrText xml:space="preserve"> SECTIONPAGES   \* MERGEFORMAT </w:instrText>
    </w:r>
    <w:r w:rsidR="00076D0C" w:rsidRPr="00E5319B">
      <w:rPr>
        <w:szCs w:val="14"/>
      </w:rPr>
      <w:fldChar w:fldCharType="separate"/>
    </w:r>
    <w:r w:rsidR="000061C5">
      <w:rPr>
        <w:noProof/>
        <w:szCs w:val="14"/>
      </w:rPr>
      <w:t>2</w:t>
    </w:r>
    <w:r w:rsidR="00076D0C" w:rsidRPr="00E5319B">
      <w:rPr>
        <w:szCs w:val="14"/>
      </w:rPr>
      <w:fldChar w:fldCharType="end"/>
    </w:r>
  </w:p>
  <w:p w14:paraId="17281381" w14:textId="77777777" w:rsidR="00A13A17" w:rsidRDefault="00A13A1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E7C81" w14:textId="77777777" w:rsidR="00E975A6" w:rsidRDefault="00A24A6F" w:rsidP="00734E44">
    <w:pPr>
      <w:pStyle w:val="Fuzeile"/>
      <w:tabs>
        <w:tab w:val="clear" w:pos="4536"/>
      </w:tabs>
      <w:rPr>
        <w:sz w:val="14"/>
        <w:szCs w:val="14"/>
      </w:rPr>
    </w:pPr>
    <w:r w:rsidRPr="00734E44">
      <w:rPr>
        <w:sz w:val="14"/>
        <w:szCs w:val="14"/>
      </w:rPr>
      <w:t>unter Mitarbeit von: (bei Nichtverwendung löschen</w:t>
    </w:r>
  </w:p>
  <w:p w14:paraId="3D6B3336" w14:textId="77777777" w:rsidR="00734E44" w:rsidRPr="00734E44" w:rsidRDefault="00734E44" w:rsidP="00734E44">
    <w:pPr>
      <w:pStyle w:val="Fuzeile"/>
      <w:tabs>
        <w:tab w:val="clear" w:pos="4536"/>
      </w:tabs>
      <w:rPr>
        <w:sz w:val="14"/>
        <w:szCs w:val="14"/>
      </w:rPr>
    </w:pPr>
    <w:r w:rsidRPr="00734E44">
      <w:rPr>
        <w:sz w:val="14"/>
        <w:szCs w:val="14"/>
      </w:rPr>
      <w:tab/>
      <w:t xml:space="preserve">QM Handbuch </w:t>
    </w:r>
    <w:sdt>
      <w:sdtPr>
        <w:rPr>
          <w:sz w:val="14"/>
          <w:szCs w:val="14"/>
        </w:rPr>
        <w:alias w:val="QM Handbuch"/>
        <w:tag w:val="QM Handbuch"/>
        <w:id w:val="-238492360"/>
        <w:comboBox>
          <w:listItem w:value="Wählen Sie ein Element aus."/>
          <w:listItem w:displayText="Volkshilfe Steiermark" w:value="Volkshilfe Steiermark"/>
          <w:listItem w:displayText="GS" w:value="GS"/>
          <w:listItem w:displayText="SZ" w:value="SZ"/>
          <w:listItem w:displayText="TZ" w:value="TZ"/>
          <w:listItem w:displayText="SOZ" w:value="SOZ"/>
          <w:listItem w:displayText="GS, SZ" w:value="GS, SZ"/>
          <w:listItem w:displayText="GS, TZ" w:value="GS, TZ"/>
          <w:listItem w:displayText="GS, SOZ" w:value="GS, SOZ"/>
          <w:listItem w:displayText="SZ, TZ" w:value="SZ, TZ"/>
          <w:listItem w:displayText="SZ, SOZ" w:value="SZ, SOZ"/>
          <w:listItem w:displayText="TZ, SOZ" w:value="TZ, SOZ"/>
          <w:listItem w:displayText="GS, SZ, TZ" w:value="GS, SZ, TZ"/>
          <w:listItem w:displayText="GS, SZ, SOZ" w:value="GS, SZ, SOZ"/>
          <w:listItem w:displayText="GS, TZ, SOZ" w:value="GS, TZ, SOZ"/>
          <w:listItem w:displayText="SZ, TZ, SOZ" w:value="SZ, TZ, SOZ"/>
        </w:comboBox>
      </w:sdtPr>
      <w:sdtEndPr/>
      <w:sdtContent>
        <w:r w:rsidR="0031500A">
          <w:rPr>
            <w:sz w:val="14"/>
            <w:szCs w:val="14"/>
          </w:rPr>
          <w:t>Volkshilfe Steiermark</w:t>
        </w:r>
      </w:sdtContent>
    </w:sdt>
  </w:p>
  <w:p w14:paraId="549869FE" w14:textId="77777777" w:rsidR="00734E44" w:rsidRPr="00734E44" w:rsidRDefault="00A24A6F" w:rsidP="00734E44">
    <w:pPr>
      <w:pStyle w:val="Fuzeile"/>
      <w:tabs>
        <w:tab w:val="clear" w:pos="4536"/>
      </w:tabs>
      <w:rPr>
        <w:sz w:val="14"/>
        <w:szCs w:val="14"/>
      </w:rPr>
    </w:pPr>
    <w:r w:rsidRPr="00734E44">
      <w:rPr>
        <w:sz w:val="14"/>
        <w:szCs w:val="14"/>
      </w:rPr>
      <w:t>Stand:</w:t>
    </w:r>
    <w:r w:rsidR="00734E44" w:rsidRPr="00734E44">
      <w:rPr>
        <w:sz w:val="14"/>
        <w:szCs w:val="14"/>
      </w:rPr>
      <w:tab/>
      <w:t xml:space="preserve">Seite </w:t>
    </w:r>
    <w:r w:rsidR="00734E44" w:rsidRPr="00734E44">
      <w:rPr>
        <w:sz w:val="14"/>
        <w:szCs w:val="14"/>
      </w:rPr>
      <w:fldChar w:fldCharType="begin"/>
    </w:r>
    <w:r w:rsidR="00734E44" w:rsidRPr="00734E44">
      <w:rPr>
        <w:sz w:val="14"/>
        <w:szCs w:val="14"/>
      </w:rPr>
      <w:instrText xml:space="preserve"> PAGE   \* MERGEFORMAT </w:instrText>
    </w:r>
    <w:r w:rsidR="00734E44" w:rsidRPr="00734E44">
      <w:rPr>
        <w:sz w:val="14"/>
        <w:szCs w:val="14"/>
      </w:rPr>
      <w:fldChar w:fldCharType="separate"/>
    </w:r>
    <w:r w:rsidR="006B0C62">
      <w:rPr>
        <w:noProof/>
        <w:sz w:val="14"/>
        <w:szCs w:val="14"/>
      </w:rPr>
      <w:t>1</w:t>
    </w:r>
    <w:r w:rsidR="00734E44" w:rsidRPr="00734E44">
      <w:rPr>
        <w:sz w:val="14"/>
        <w:szCs w:val="14"/>
      </w:rPr>
      <w:fldChar w:fldCharType="end"/>
    </w:r>
    <w:r w:rsidR="00734E44" w:rsidRPr="00734E44">
      <w:rPr>
        <w:sz w:val="14"/>
        <w:szCs w:val="14"/>
      </w:rPr>
      <w:t xml:space="preserve"> von </w:t>
    </w:r>
    <w:r w:rsidR="00734E44" w:rsidRPr="00734E44">
      <w:rPr>
        <w:sz w:val="14"/>
        <w:szCs w:val="14"/>
      </w:rPr>
      <w:fldChar w:fldCharType="begin"/>
    </w:r>
    <w:r w:rsidR="00734E44" w:rsidRPr="00734E44">
      <w:rPr>
        <w:sz w:val="14"/>
        <w:szCs w:val="14"/>
      </w:rPr>
      <w:instrText xml:space="preserve"> SECTIONPAGES   \* MERGEFORMAT </w:instrText>
    </w:r>
    <w:r w:rsidR="00734E44" w:rsidRPr="00734E44">
      <w:rPr>
        <w:sz w:val="14"/>
        <w:szCs w:val="14"/>
      </w:rPr>
      <w:fldChar w:fldCharType="separate"/>
    </w:r>
    <w:r w:rsidR="006B0C62">
      <w:rPr>
        <w:noProof/>
        <w:sz w:val="14"/>
        <w:szCs w:val="14"/>
      </w:rPr>
      <w:t>3</w:t>
    </w:r>
    <w:r w:rsidR="00734E44" w:rsidRPr="00734E44">
      <w:rPr>
        <w:sz w:val="14"/>
        <w:szCs w:val="14"/>
      </w:rPr>
      <w:fldChar w:fldCharType="end"/>
    </w:r>
  </w:p>
  <w:p w14:paraId="76272B22" w14:textId="77777777" w:rsidR="008A58A4" w:rsidRDefault="008A58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3A01A" w14:textId="77777777" w:rsidR="00FB08DF" w:rsidRDefault="00FB08DF" w:rsidP="00076D0C">
      <w:r>
        <w:separator/>
      </w:r>
    </w:p>
    <w:p w14:paraId="7371CDE6" w14:textId="77777777" w:rsidR="00FB08DF" w:rsidRDefault="00FB08DF"/>
  </w:footnote>
  <w:footnote w:type="continuationSeparator" w:id="0">
    <w:p w14:paraId="20BCCBB5" w14:textId="77777777" w:rsidR="00FB08DF" w:rsidRDefault="00FB08DF" w:rsidP="00076D0C">
      <w:r>
        <w:continuationSeparator/>
      </w:r>
    </w:p>
    <w:p w14:paraId="05DFB0CE" w14:textId="77777777" w:rsidR="00FB08DF" w:rsidRDefault="00FB08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A9EAB" w14:textId="74E6FFA3" w:rsidR="006440A8" w:rsidRDefault="006440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DBD17" w14:textId="256722A5" w:rsidR="009A352B" w:rsidRDefault="006D10BC" w:rsidP="008E0561">
    <w:pPr>
      <w:pStyle w:val="QMKopfzeile"/>
    </w:pPr>
    <w:r>
      <w:fldChar w:fldCharType="begin"/>
    </w:r>
    <w:r>
      <w:instrText xml:space="preserve"> STYLEREF  "QM Dokumenttitel" </w:instrText>
    </w:r>
    <w:r>
      <w:fldChar w:fldCharType="separate"/>
    </w:r>
    <w:r w:rsidR="000061C5">
      <w:t>Antrag um Aufnahme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8EF05" w14:textId="3773EA0E" w:rsidR="006440A8" w:rsidRDefault="006440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256E"/>
    <w:multiLevelType w:val="hybridMultilevel"/>
    <w:tmpl w:val="587C0E52"/>
    <w:lvl w:ilvl="0" w:tplc="91DE9DF4">
      <w:start w:val="1"/>
      <w:numFmt w:val="bullet"/>
      <w:pStyle w:val="QMAufzhlung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091B13"/>
    <w:multiLevelType w:val="hybridMultilevel"/>
    <w:tmpl w:val="8D0C7F20"/>
    <w:lvl w:ilvl="0" w:tplc="C4C8BED0">
      <w:start w:val="1"/>
      <w:numFmt w:val="decimal"/>
      <w:pStyle w:val="Inhaltsverzeichnis1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779DE"/>
    <w:multiLevelType w:val="hybridMultilevel"/>
    <w:tmpl w:val="2F8207F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30ACD"/>
    <w:multiLevelType w:val="hybridMultilevel"/>
    <w:tmpl w:val="D7CA1E4E"/>
    <w:lvl w:ilvl="0" w:tplc="0C84930E">
      <w:start w:val="1"/>
      <w:numFmt w:val="bullet"/>
      <w:pStyle w:val="QM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2A57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F30D5"/>
    <w:multiLevelType w:val="hybridMultilevel"/>
    <w:tmpl w:val="44223C30"/>
    <w:lvl w:ilvl="0" w:tplc="4F0845EA">
      <w:start w:val="1"/>
      <w:numFmt w:val="bullet"/>
      <w:pStyle w:val="QMAufzhlung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D920EE4"/>
    <w:multiLevelType w:val="hybridMultilevel"/>
    <w:tmpl w:val="CAFA70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508721">
    <w:abstractNumId w:val="2"/>
  </w:num>
  <w:num w:numId="2" w16cid:durableId="1748453246">
    <w:abstractNumId w:val="1"/>
  </w:num>
  <w:num w:numId="3" w16cid:durableId="425810976">
    <w:abstractNumId w:val="1"/>
  </w:num>
  <w:num w:numId="4" w16cid:durableId="457452354">
    <w:abstractNumId w:val="5"/>
  </w:num>
  <w:num w:numId="5" w16cid:durableId="891577511">
    <w:abstractNumId w:val="3"/>
  </w:num>
  <w:num w:numId="6" w16cid:durableId="1144856343">
    <w:abstractNumId w:val="0"/>
  </w:num>
  <w:num w:numId="7" w16cid:durableId="6506437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de-AT" w:vendorID="64" w:dllVersion="6" w:nlCheck="1" w:checkStyle="0"/>
  <w:activeWritingStyle w:appName="MSWord" w:lang="de-DE" w:vendorID="64" w:dllVersion="6" w:nlCheck="1" w:checkStyle="0"/>
  <w:activeWritingStyle w:appName="MSWord" w:lang="de-AT" w:vendorID="64" w:dllVersion="4096" w:nlCheck="1" w:checkStyle="0"/>
  <w:activeWritingStyle w:appName="MSWord" w:lang="de-AT" w:vendorID="64" w:dllVersion="0" w:nlCheck="1" w:checkStyle="0"/>
  <w:proofState w:spelling="clean"/>
  <w:stylePaneFormatFilter w:val="1421" w:allStyles="1" w:customStyles="0" w:latentStyles="0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4"/>
  <w:documentProtection w:edit="forms" w:enforcement="1" w:cryptProviderType="rsaAES" w:cryptAlgorithmClass="hash" w:cryptAlgorithmType="typeAny" w:cryptAlgorithmSid="14" w:cryptSpinCount="100000" w:hash="+CLQsbSKC8KKNk+E23NOlDbU2k3evB1mMP30vpUg8dDEF8MQ+QdNeI/fwCJus2PN24RzpLidcRr0gzAuletNtg==" w:salt="x3S4vucY9mrXrOcHiRbcGQ==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2DB"/>
    <w:rsid w:val="000061C5"/>
    <w:rsid w:val="00036291"/>
    <w:rsid w:val="00051487"/>
    <w:rsid w:val="00051886"/>
    <w:rsid w:val="00062CD5"/>
    <w:rsid w:val="0007364A"/>
    <w:rsid w:val="00074896"/>
    <w:rsid w:val="00076D0C"/>
    <w:rsid w:val="000A3339"/>
    <w:rsid w:val="000B4592"/>
    <w:rsid w:val="000D6594"/>
    <w:rsid w:val="00121AF6"/>
    <w:rsid w:val="00156544"/>
    <w:rsid w:val="00160133"/>
    <w:rsid w:val="001723C1"/>
    <w:rsid w:val="00185B2A"/>
    <w:rsid w:val="001976B3"/>
    <w:rsid w:val="001B0E4E"/>
    <w:rsid w:val="002048C7"/>
    <w:rsid w:val="002171F0"/>
    <w:rsid w:val="00217E49"/>
    <w:rsid w:val="00221E74"/>
    <w:rsid w:val="00241A74"/>
    <w:rsid w:val="0025651B"/>
    <w:rsid w:val="002659B0"/>
    <w:rsid w:val="002729C5"/>
    <w:rsid w:val="00291421"/>
    <w:rsid w:val="002B74E7"/>
    <w:rsid w:val="002D4B47"/>
    <w:rsid w:val="002E0F5B"/>
    <w:rsid w:val="00311FD9"/>
    <w:rsid w:val="00312DE1"/>
    <w:rsid w:val="0031500A"/>
    <w:rsid w:val="003216A7"/>
    <w:rsid w:val="00327532"/>
    <w:rsid w:val="00344C00"/>
    <w:rsid w:val="003573F4"/>
    <w:rsid w:val="00366FF3"/>
    <w:rsid w:val="0037373B"/>
    <w:rsid w:val="003773E3"/>
    <w:rsid w:val="0038486C"/>
    <w:rsid w:val="0039656C"/>
    <w:rsid w:val="003B1F17"/>
    <w:rsid w:val="003B5368"/>
    <w:rsid w:val="00404A55"/>
    <w:rsid w:val="00450776"/>
    <w:rsid w:val="00453218"/>
    <w:rsid w:val="00463717"/>
    <w:rsid w:val="00491982"/>
    <w:rsid w:val="004A05E1"/>
    <w:rsid w:val="004A31B1"/>
    <w:rsid w:val="004A6F9D"/>
    <w:rsid w:val="004D19B2"/>
    <w:rsid w:val="004D6914"/>
    <w:rsid w:val="004E0CC2"/>
    <w:rsid w:val="00501812"/>
    <w:rsid w:val="005107EE"/>
    <w:rsid w:val="00524435"/>
    <w:rsid w:val="005311DB"/>
    <w:rsid w:val="00547D48"/>
    <w:rsid w:val="00551890"/>
    <w:rsid w:val="00571646"/>
    <w:rsid w:val="005954A2"/>
    <w:rsid w:val="005C0792"/>
    <w:rsid w:val="005C528F"/>
    <w:rsid w:val="005D2244"/>
    <w:rsid w:val="005D588A"/>
    <w:rsid w:val="005F07A2"/>
    <w:rsid w:val="006200EA"/>
    <w:rsid w:val="0062198B"/>
    <w:rsid w:val="0063539C"/>
    <w:rsid w:val="006440A8"/>
    <w:rsid w:val="006646E8"/>
    <w:rsid w:val="00675E93"/>
    <w:rsid w:val="00676320"/>
    <w:rsid w:val="0068321B"/>
    <w:rsid w:val="006B0C62"/>
    <w:rsid w:val="006C2178"/>
    <w:rsid w:val="006D10BC"/>
    <w:rsid w:val="006D32C2"/>
    <w:rsid w:val="006F3307"/>
    <w:rsid w:val="006F4967"/>
    <w:rsid w:val="00711943"/>
    <w:rsid w:val="00714289"/>
    <w:rsid w:val="00734E44"/>
    <w:rsid w:val="007366B0"/>
    <w:rsid w:val="007460F8"/>
    <w:rsid w:val="00762FE6"/>
    <w:rsid w:val="00771DE1"/>
    <w:rsid w:val="007B3A71"/>
    <w:rsid w:val="007B43BD"/>
    <w:rsid w:val="007B581A"/>
    <w:rsid w:val="007D1DB5"/>
    <w:rsid w:val="007D2982"/>
    <w:rsid w:val="007D3BF1"/>
    <w:rsid w:val="007E2856"/>
    <w:rsid w:val="007E2B2E"/>
    <w:rsid w:val="00816936"/>
    <w:rsid w:val="00831077"/>
    <w:rsid w:val="00834654"/>
    <w:rsid w:val="00842F95"/>
    <w:rsid w:val="00846FB2"/>
    <w:rsid w:val="00855ED8"/>
    <w:rsid w:val="008777D9"/>
    <w:rsid w:val="008779C9"/>
    <w:rsid w:val="00894873"/>
    <w:rsid w:val="008A58A4"/>
    <w:rsid w:val="008B0FFB"/>
    <w:rsid w:val="008B17AC"/>
    <w:rsid w:val="008C3FDD"/>
    <w:rsid w:val="008D3BFF"/>
    <w:rsid w:val="008E0561"/>
    <w:rsid w:val="00904C73"/>
    <w:rsid w:val="009209CA"/>
    <w:rsid w:val="00962A58"/>
    <w:rsid w:val="00963B48"/>
    <w:rsid w:val="00965708"/>
    <w:rsid w:val="00972913"/>
    <w:rsid w:val="00992106"/>
    <w:rsid w:val="009A0AEA"/>
    <w:rsid w:val="009A352B"/>
    <w:rsid w:val="009A4D8D"/>
    <w:rsid w:val="009B1199"/>
    <w:rsid w:val="009C01DB"/>
    <w:rsid w:val="009D427F"/>
    <w:rsid w:val="009D469B"/>
    <w:rsid w:val="009E4FA7"/>
    <w:rsid w:val="009F7968"/>
    <w:rsid w:val="00A0787B"/>
    <w:rsid w:val="00A13A17"/>
    <w:rsid w:val="00A14B72"/>
    <w:rsid w:val="00A24A6F"/>
    <w:rsid w:val="00A27645"/>
    <w:rsid w:val="00A330C7"/>
    <w:rsid w:val="00A36873"/>
    <w:rsid w:val="00A60D63"/>
    <w:rsid w:val="00A74973"/>
    <w:rsid w:val="00A904C2"/>
    <w:rsid w:val="00A9583A"/>
    <w:rsid w:val="00AA2077"/>
    <w:rsid w:val="00AC6350"/>
    <w:rsid w:val="00AC757C"/>
    <w:rsid w:val="00AF43E9"/>
    <w:rsid w:val="00AF5945"/>
    <w:rsid w:val="00B04784"/>
    <w:rsid w:val="00B0663C"/>
    <w:rsid w:val="00B16CB9"/>
    <w:rsid w:val="00B26F9C"/>
    <w:rsid w:val="00B339D9"/>
    <w:rsid w:val="00B5066E"/>
    <w:rsid w:val="00B5080B"/>
    <w:rsid w:val="00B61CD6"/>
    <w:rsid w:val="00B65D5B"/>
    <w:rsid w:val="00B719D7"/>
    <w:rsid w:val="00BA06C1"/>
    <w:rsid w:val="00BC2CF5"/>
    <w:rsid w:val="00BC626B"/>
    <w:rsid w:val="00BF54BC"/>
    <w:rsid w:val="00BF66A3"/>
    <w:rsid w:val="00C00ED1"/>
    <w:rsid w:val="00C13CBE"/>
    <w:rsid w:val="00C163D8"/>
    <w:rsid w:val="00C16B9E"/>
    <w:rsid w:val="00C32EF9"/>
    <w:rsid w:val="00C37C7D"/>
    <w:rsid w:val="00C51D21"/>
    <w:rsid w:val="00C57810"/>
    <w:rsid w:val="00C57895"/>
    <w:rsid w:val="00C65659"/>
    <w:rsid w:val="00C745D9"/>
    <w:rsid w:val="00C90CDC"/>
    <w:rsid w:val="00C92859"/>
    <w:rsid w:val="00CC0034"/>
    <w:rsid w:val="00CD12B8"/>
    <w:rsid w:val="00CF4498"/>
    <w:rsid w:val="00D42646"/>
    <w:rsid w:val="00D73316"/>
    <w:rsid w:val="00D76782"/>
    <w:rsid w:val="00D87CE3"/>
    <w:rsid w:val="00D95EC6"/>
    <w:rsid w:val="00DF5446"/>
    <w:rsid w:val="00E118A5"/>
    <w:rsid w:val="00E1784B"/>
    <w:rsid w:val="00E303BD"/>
    <w:rsid w:val="00E426D3"/>
    <w:rsid w:val="00E5319B"/>
    <w:rsid w:val="00E81C96"/>
    <w:rsid w:val="00E851B0"/>
    <w:rsid w:val="00E9082B"/>
    <w:rsid w:val="00E93E54"/>
    <w:rsid w:val="00E962DB"/>
    <w:rsid w:val="00E975A6"/>
    <w:rsid w:val="00EB1EBF"/>
    <w:rsid w:val="00EB4EBC"/>
    <w:rsid w:val="00EB5535"/>
    <w:rsid w:val="00F23071"/>
    <w:rsid w:val="00F30C05"/>
    <w:rsid w:val="00F3583D"/>
    <w:rsid w:val="00F36E1C"/>
    <w:rsid w:val="00F51FF1"/>
    <w:rsid w:val="00F8658A"/>
    <w:rsid w:val="00FA6C89"/>
    <w:rsid w:val="00FB08DF"/>
    <w:rsid w:val="00FB21E4"/>
    <w:rsid w:val="00FE573A"/>
    <w:rsid w:val="00FE5A48"/>
    <w:rsid w:val="00FF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CCBD8"/>
  <w15:chartTrackingRefBased/>
  <w15:docId w15:val="{1C739556-C265-457E-B8E9-774E3751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B61CD6"/>
  </w:style>
  <w:style w:type="paragraph" w:styleId="berschrift1">
    <w:name w:val="heading 1"/>
    <w:basedOn w:val="Standard"/>
    <w:next w:val="Standard"/>
    <w:link w:val="berschrift1Zchn"/>
    <w:uiPriority w:val="9"/>
    <w:rsid w:val="00076D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E975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6D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lenraster">
    <w:name w:val="Table Grid"/>
    <w:basedOn w:val="NormaleTabelle"/>
    <w:uiPriority w:val="59"/>
    <w:rsid w:val="00076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76D0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76D0C"/>
  </w:style>
  <w:style w:type="paragraph" w:styleId="Fuzeile">
    <w:name w:val="footer"/>
    <w:basedOn w:val="Standard"/>
    <w:link w:val="FuzeileZchn"/>
    <w:uiPriority w:val="99"/>
    <w:unhideWhenUsed/>
    <w:rsid w:val="00076D0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76D0C"/>
  </w:style>
  <w:style w:type="character" w:styleId="Platzhaltertext">
    <w:name w:val="Placeholder Text"/>
    <w:basedOn w:val="Absatz-Standardschriftart"/>
    <w:uiPriority w:val="99"/>
    <w:semiHidden/>
    <w:rsid w:val="00734E44"/>
    <w:rPr>
      <w:color w:val="808080"/>
    </w:rPr>
  </w:style>
  <w:style w:type="paragraph" w:styleId="Listenabsatz">
    <w:name w:val="List Paragraph"/>
    <w:basedOn w:val="Standard"/>
    <w:link w:val="ListenabsatzZchn"/>
    <w:uiPriority w:val="34"/>
    <w:rsid w:val="00E975A6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975A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haltsverzeichnisberschrift">
    <w:name w:val="TOC Heading"/>
    <w:basedOn w:val="QM-berschrift1"/>
    <w:next w:val="QMUnterberschrift"/>
    <w:uiPriority w:val="39"/>
    <w:unhideWhenUsed/>
    <w:qFormat/>
    <w:rsid w:val="00E975A6"/>
    <w:pPr>
      <w:spacing w:line="259" w:lineRule="auto"/>
      <w:outlineLvl w:val="9"/>
    </w:pPr>
    <w:rPr>
      <w:lang w:eastAsia="de-AT"/>
    </w:rPr>
  </w:style>
  <w:style w:type="paragraph" w:styleId="Verzeichnis2">
    <w:name w:val="toc 2"/>
    <w:basedOn w:val="QMFlietext"/>
    <w:next w:val="Standard"/>
    <w:uiPriority w:val="39"/>
    <w:unhideWhenUsed/>
    <w:qFormat/>
    <w:rsid w:val="00E975A6"/>
    <w:pPr>
      <w:spacing w:after="100" w:line="259" w:lineRule="auto"/>
      <w:ind w:left="220"/>
    </w:pPr>
    <w:rPr>
      <w:rFonts w:eastAsiaTheme="minorEastAsia" w:cs="Times New Roman"/>
      <w:lang w:eastAsia="de-AT"/>
    </w:rPr>
  </w:style>
  <w:style w:type="paragraph" w:styleId="Verzeichnis1">
    <w:name w:val="toc 1"/>
    <w:basedOn w:val="QMFlietext"/>
    <w:next w:val="Standard"/>
    <w:uiPriority w:val="39"/>
    <w:unhideWhenUsed/>
    <w:qFormat/>
    <w:rsid w:val="00E975A6"/>
    <w:pPr>
      <w:spacing w:after="100" w:line="259" w:lineRule="auto"/>
    </w:pPr>
    <w:rPr>
      <w:rFonts w:eastAsiaTheme="minorEastAsia" w:cs="Times New Roman"/>
      <w:lang w:eastAsia="de-AT"/>
    </w:rPr>
  </w:style>
  <w:style w:type="paragraph" w:styleId="Verzeichnis3">
    <w:name w:val="toc 3"/>
    <w:basedOn w:val="QMFlietext"/>
    <w:next w:val="Standard"/>
    <w:uiPriority w:val="39"/>
    <w:unhideWhenUsed/>
    <w:qFormat/>
    <w:rsid w:val="00E975A6"/>
    <w:pPr>
      <w:spacing w:after="100" w:line="259" w:lineRule="auto"/>
      <w:ind w:left="440"/>
    </w:pPr>
    <w:rPr>
      <w:rFonts w:eastAsiaTheme="minorEastAsia" w:cs="Times New Roman"/>
      <w:lang w:eastAsia="de-AT"/>
    </w:rPr>
  </w:style>
  <w:style w:type="paragraph" w:customStyle="1" w:styleId="Inhaltsverzeichnis1">
    <w:name w:val="Inhaltsverzeichnis 1"/>
    <w:basedOn w:val="Listenabsatz"/>
    <w:link w:val="Inhaltsverzeichnis1Zchn"/>
    <w:rsid w:val="00E975A6"/>
    <w:pPr>
      <w:numPr>
        <w:numId w:val="2"/>
      </w:numPr>
      <w:spacing w:before="120" w:after="120"/>
    </w:pPr>
    <w:rPr>
      <w:rFonts w:ascii="Verdana" w:hAnsi="Verdana" w:cs="Arial"/>
      <w:b/>
      <w:sz w:val="20"/>
    </w:rPr>
  </w:style>
  <w:style w:type="paragraph" w:customStyle="1" w:styleId="Inhaltsverzeichnis2">
    <w:name w:val="Inhaltsverzeichnis 2"/>
    <w:basedOn w:val="Standard"/>
    <w:link w:val="Inhaltsverzeichnis2Zchn"/>
    <w:rsid w:val="00E975A6"/>
    <w:pPr>
      <w:spacing w:before="60" w:after="120"/>
    </w:pPr>
    <w:rPr>
      <w:rFonts w:ascii="Verdana" w:hAnsi="Verdana" w:cs="Arial"/>
      <w:sz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E975A6"/>
  </w:style>
  <w:style w:type="character" w:customStyle="1" w:styleId="Inhaltsverzeichnis1Zchn">
    <w:name w:val="Inhaltsverzeichnis 1 Zchn"/>
    <w:basedOn w:val="ListenabsatzZchn"/>
    <w:link w:val="Inhaltsverzeichnis1"/>
    <w:rsid w:val="00E975A6"/>
    <w:rPr>
      <w:rFonts w:ascii="Verdana" w:hAnsi="Verdana" w:cs="Arial"/>
      <w:b/>
      <w:sz w:val="20"/>
    </w:rPr>
  </w:style>
  <w:style w:type="character" w:styleId="Hyperlink">
    <w:name w:val="Hyperlink"/>
    <w:basedOn w:val="QMFlietextZchn"/>
    <w:uiPriority w:val="99"/>
    <w:unhideWhenUsed/>
    <w:rsid w:val="00E975A6"/>
    <w:rPr>
      <w:rFonts w:ascii="Verdana" w:hAnsi="Verdana" w:cs="Arial"/>
      <w:color w:val="0000FF" w:themeColor="hyperlink"/>
      <w:sz w:val="20"/>
      <w:u w:val="single"/>
    </w:rPr>
  </w:style>
  <w:style w:type="character" w:customStyle="1" w:styleId="Inhaltsverzeichnis2Zchn">
    <w:name w:val="Inhaltsverzeichnis 2 Zchn"/>
    <w:basedOn w:val="Absatz-Standardschriftart"/>
    <w:link w:val="Inhaltsverzeichnis2"/>
    <w:rsid w:val="00E975A6"/>
    <w:rPr>
      <w:rFonts w:ascii="Verdana" w:hAnsi="Verdana" w:cs="Arial"/>
      <w:sz w:val="20"/>
    </w:rPr>
  </w:style>
  <w:style w:type="paragraph" w:customStyle="1" w:styleId="QM-berschrift1">
    <w:name w:val="QM - Überschrift 1"/>
    <w:basedOn w:val="Standard"/>
    <w:link w:val="QM-berschrift1Zchn"/>
    <w:qFormat/>
    <w:rsid w:val="008B17AC"/>
    <w:pPr>
      <w:spacing w:before="120" w:after="120"/>
      <w:outlineLvl w:val="0"/>
    </w:pPr>
    <w:rPr>
      <w:rFonts w:ascii="Verdana" w:hAnsi="Verdana" w:cs="Arial"/>
      <w:b/>
    </w:rPr>
  </w:style>
  <w:style w:type="paragraph" w:customStyle="1" w:styleId="QMUnterberschrift">
    <w:name w:val="QM UnterÜberschrift"/>
    <w:basedOn w:val="Standard"/>
    <w:link w:val="QMUnterberschriftZchn"/>
    <w:qFormat/>
    <w:rsid w:val="008B17AC"/>
    <w:pPr>
      <w:spacing w:before="120" w:after="120"/>
      <w:outlineLvl w:val="1"/>
    </w:pPr>
    <w:rPr>
      <w:rFonts w:ascii="Verdana" w:hAnsi="Verdana" w:cs="Arial"/>
      <w:sz w:val="20"/>
    </w:rPr>
  </w:style>
  <w:style w:type="character" w:customStyle="1" w:styleId="QM-berschrift1Zchn">
    <w:name w:val="QM - Überschrift 1 Zchn"/>
    <w:basedOn w:val="Absatz-Standardschriftart"/>
    <w:link w:val="QM-berschrift1"/>
    <w:rsid w:val="008B17AC"/>
    <w:rPr>
      <w:rFonts w:ascii="Verdana" w:hAnsi="Verdana" w:cs="Arial"/>
      <w:b/>
    </w:rPr>
  </w:style>
  <w:style w:type="paragraph" w:customStyle="1" w:styleId="Flietext">
    <w:name w:val="Fließtext"/>
    <w:basedOn w:val="Standard"/>
    <w:link w:val="FlietextZchn"/>
    <w:rsid w:val="006F3307"/>
    <w:rPr>
      <w:rFonts w:ascii="Verdana" w:hAnsi="Verdana" w:cs="Arial"/>
      <w:sz w:val="20"/>
    </w:rPr>
  </w:style>
  <w:style w:type="character" w:customStyle="1" w:styleId="QMUnterberschriftZchn">
    <w:name w:val="QM UnterÜberschrift Zchn"/>
    <w:basedOn w:val="Absatz-Standardschriftart"/>
    <w:link w:val="QMUnterberschrift"/>
    <w:rsid w:val="008B17AC"/>
    <w:rPr>
      <w:rFonts w:ascii="Verdana" w:hAnsi="Verdana" w:cs="Arial"/>
      <w:sz w:val="20"/>
    </w:rPr>
  </w:style>
  <w:style w:type="paragraph" w:customStyle="1" w:styleId="QMFlietext">
    <w:name w:val="QM Fließtext"/>
    <w:basedOn w:val="Standard"/>
    <w:link w:val="QMFlietextZchn"/>
    <w:qFormat/>
    <w:rsid w:val="008B17AC"/>
    <w:pPr>
      <w:spacing w:before="60" w:after="120"/>
    </w:pPr>
    <w:rPr>
      <w:rFonts w:ascii="Verdana" w:hAnsi="Verdana" w:cs="Arial"/>
      <w:sz w:val="20"/>
    </w:rPr>
  </w:style>
  <w:style w:type="character" w:customStyle="1" w:styleId="FlietextZchn">
    <w:name w:val="Fließtext Zchn"/>
    <w:basedOn w:val="Absatz-Standardschriftart"/>
    <w:link w:val="Flietext"/>
    <w:rsid w:val="006F3307"/>
    <w:rPr>
      <w:rFonts w:ascii="Verdana" w:hAnsi="Verdana" w:cs="Arial"/>
      <w:sz w:val="20"/>
    </w:rPr>
  </w:style>
  <w:style w:type="paragraph" w:customStyle="1" w:styleId="QMAufzhlung1">
    <w:name w:val="QM Aufzählung 1"/>
    <w:basedOn w:val="QMFlietext"/>
    <w:link w:val="QMAufzhlung1Zchn"/>
    <w:qFormat/>
    <w:rsid w:val="008B17AC"/>
    <w:pPr>
      <w:numPr>
        <w:numId w:val="5"/>
      </w:numPr>
      <w:spacing w:after="60"/>
    </w:pPr>
  </w:style>
  <w:style w:type="character" w:customStyle="1" w:styleId="QMFlietextZchn">
    <w:name w:val="QM Fließtext Zchn"/>
    <w:basedOn w:val="Absatz-Standardschriftart"/>
    <w:link w:val="QMFlietext"/>
    <w:rsid w:val="008B17AC"/>
    <w:rPr>
      <w:rFonts w:ascii="Verdana" w:hAnsi="Verdana" w:cs="Arial"/>
      <w:sz w:val="20"/>
    </w:rPr>
  </w:style>
  <w:style w:type="paragraph" w:styleId="KeinLeerraum">
    <w:name w:val="No Spacing"/>
    <w:uiPriority w:val="1"/>
    <w:rsid w:val="008B17AC"/>
  </w:style>
  <w:style w:type="character" w:customStyle="1" w:styleId="QMAufzhlung1Zchn">
    <w:name w:val="QM Aufzählung 1 Zchn"/>
    <w:basedOn w:val="Absatz-Standardschriftart"/>
    <w:link w:val="QMAufzhlung1"/>
    <w:rsid w:val="00FE5A48"/>
    <w:rPr>
      <w:rFonts w:ascii="Verdana" w:hAnsi="Verdana" w:cs="Arial"/>
      <w:sz w:val="20"/>
    </w:rPr>
  </w:style>
  <w:style w:type="paragraph" w:customStyle="1" w:styleId="QMAufzhlung2">
    <w:name w:val="QM Aufzählung 2"/>
    <w:basedOn w:val="QMAufzhlung1"/>
    <w:link w:val="QMAufzhlung2Zchn"/>
    <w:qFormat/>
    <w:rsid w:val="00FE5A48"/>
    <w:pPr>
      <w:numPr>
        <w:numId w:val="6"/>
      </w:numPr>
    </w:pPr>
  </w:style>
  <w:style w:type="paragraph" w:customStyle="1" w:styleId="QMAufzhlung3">
    <w:name w:val="QM Aufzählung 3"/>
    <w:basedOn w:val="QMAufzhlung2"/>
    <w:link w:val="QMAufzhlung3Zchn"/>
    <w:qFormat/>
    <w:rsid w:val="00FE5A48"/>
    <w:pPr>
      <w:numPr>
        <w:numId w:val="7"/>
      </w:numPr>
    </w:pPr>
  </w:style>
  <w:style w:type="character" w:customStyle="1" w:styleId="QMAufzhlung2Zchn">
    <w:name w:val="QM Aufzählung 2 Zchn"/>
    <w:basedOn w:val="QMFlietextZchn"/>
    <w:link w:val="QMAufzhlung2"/>
    <w:rsid w:val="00FE5A48"/>
    <w:rPr>
      <w:rFonts w:ascii="Verdana" w:hAnsi="Verdana" w:cs="Arial"/>
      <w:sz w:val="20"/>
    </w:rPr>
  </w:style>
  <w:style w:type="character" w:customStyle="1" w:styleId="QMAufzhlung3Zchn">
    <w:name w:val="QM Aufzählung 3 Zchn"/>
    <w:basedOn w:val="QMFlietextZchn"/>
    <w:link w:val="QMAufzhlung3"/>
    <w:rsid w:val="00FE5A48"/>
    <w:rPr>
      <w:rFonts w:ascii="Verdana" w:hAnsi="Verdana" w:cs="Arial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487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4873"/>
    <w:rPr>
      <w:rFonts w:ascii="Segoe UI" w:hAnsi="Segoe UI" w:cs="Segoe UI"/>
      <w:sz w:val="18"/>
      <w:szCs w:val="18"/>
    </w:rPr>
  </w:style>
  <w:style w:type="paragraph" w:customStyle="1" w:styleId="QMDokumenttitel">
    <w:name w:val="QM Dokumenttitel"/>
    <w:basedOn w:val="QMFlietext"/>
    <w:next w:val="QMFlietext"/>
    <w:link w:val="QMDokumenttitelZchn"/>
    <w:qFormat/>
    <w:rsid w:val="00A9583A"/>
    <w:pPr>
      <w:framePr w:hSpace="142" w:wrap="around" w:vAnchor="page" w:hAnchor="margin" w:y="1422"/>
    </w:pPr>
    <w:rPr>
      <w:b/>
      <w:sz w:val="32"/>
      <w:szCs w:val="32"/>
    </w:rPr>
  </w:style>
  <w:style w:type="paragraph" w:customStyle="1" w:styleId="QMKopfzeile">
    <w:name w:val="QM Kopfzeile"/>
    <w:basedOn w:val="Standard"/>
    <w:link w:val="QMKopfzeileZchn"/>
    <w:qFormat/>
    <w:rsid w:val="00AC6350"/>
    <w:pPr>
      <w:jc w:val="center"/>
    </w:pPr>
    <w:rPr>
      <w:rFonts w:ascii="Verdana" w:hAnsi="Verdana" w:cs="Arial"/>
      <w:noProof/>
      <w:sz w:val="14"/>
    </w:rPr>
  </w:style>
  <w:style w:type="character" w:customStyle="1" w:styleId="QMDokumenttitelZchn">
    <w:name w:val="QM Dokumenttitel Zchn"/>
    <w:basedOn w:val="Absatz-Standardschriftart"/>
    <w:link w:val="QMDokumenttitel"/>
    <w:rsid w:val="00A9583A"/>
    <w:rPr>
      <w:rFonts w:ascii="Verdana" w:hAnsi="Verdana" w:cs="Arial"/>
      <w:b/>
      <w:sz w:val="32"/>
      <w:szCs w:val="32"/>
    </w:rPr>
  </w:style>
  <w:style w:type="character" w:customStyle="1" w:styleId="QMKopfzeileZchn">
    <w:name w:val="QM Kopfzeile Zchn"/>
    <w:basedOn w:val="Absatz-Standardschriftart"/>
    <w:link w:val="QMKopfzeile"/>
    <w:rsid w:val="00AC6350"/>
    <w:rPr>
      <w:rFonts w:ascii="Verdana" w:hAnsi="Verdana" w:cs="Arial"/>
      <w:noProof/>
      <w:sz w:val="14"/>
    </w:rPr>
  </w:style>
  <w:style w:type="paragraph" w:customStyle="1" w:styleId="QM-Tabelle">
    <w:name w:val="QM-Tabelle"/>
    <w:basedOn w:val="QM-berschrift1"/>
    <w:link w:val="QM-TabelleZchn"/>
    <w:qFormat/>
    <w:rsid w:val="00E5319B"/>
    <w:pPr>
      <w:shd w:val="clear" w:color="auto" w:fill="808080" w:themeFill="background1" w:themeFillShade="80"/>
    </w:pPr>
    <w:rPr>
      <w:color w:val="FFFFFF" w:themeColor="background1"/>
      <w:sz w:val="20"/>
      <w:lang w:val="de-DE"/>
    </w:rPr>
  </w:style>
  <w:style w:type="character" w:customStyle="1" w:styleId="QM-TabelleZchn">
    <w:name w:val="QM-Tabelle Zchn"/>
    <w:basedOn w:val="QM-berschrift1Zchn"/>
    <w:link w:val="QM-Tabelle"/>
    <w:rsid w:val="00E5319B"/>
    <w:rPr>
      <w:rFonts w:ascii="Verdana" w:hAnsi="Verdana" w:cs="Arial"/>
      <w:b/>
      <w:color w:val="FFFFFF" w:themeColor="background1"/>
      <w:sz w:val="20"/>
      <w:shd w:val="clear" w:color="auto" w:fill="808080" w:themeFill="background1" w:themeFillShade="80"/>
      <w:lang w:val="de-DE"/>
    </w:rPr>
  </w:style>
  <w:style w:type="paragraph" w:customStyle="1" w:styleId="QMFuzeile">
    <w:name w:val="QM Fußzeile"/>
    <w:basedOn w:val="QMFlietext"/>
    <w:link w:val="QMFuzeileZchn"/>
    <w:qFormat/>
    <w:rsid w:val="00A36873"/>
    <w:pPr>
      <w:tabs>
        <w:tab w:val="right" w:pos="9639"/>
      </w:tabs>
      <w:spacing w:before="0" w:after="0"/>
    </w:pPr>
    <w:rPr>
      <w:sz w:val="14"/>
      <w:szCs w:val="20"/>
    </w:rPr>
  </w:style>
  <w:style w:type="character" w:customStyle="1" w:styleId="QMFuzeileZchn">
    <w:name w:val="QM Fußzeile Zchn"/>
    <w:basedOn w:val="QMFlietextZchn"/>
    <w:link w:val="QMFuzeile"/>
    <w:rsid w:val="00A36873"/>
    <w:rPr>
      <w:rFonts w:ascii="Verdana" w:hAnsi="Verdana" w:cs="Arial"/>
      <w:sz w:val="1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AFE7E5F6D941E297EB4E2D05C7FD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188228-EB03-4A8E-B49E-FFE46850F10F}"/>
      </w:docPartPr>
      <w:docPartBody>
        <w:p w:rsidR="000A477D" w:rsidRDefault="00094730" w:rsidP="00094730">
          <w:pPr>
            <w:pStyle w:val="DBAFE7E5F6D941E297EB4E2D05C7FD2F"/>
          </w:pPr>
          <w:r w:rsidRPr="00E5319B">
            <w:rPr>
              <w:rStyle w:val="Platzhaltertext"/>
              <w:szCs w:val="14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30"/>
    <w:rsid w:val="000375AE"/>
    <w:rsid w:val="00055CA1"/>
    <w:rsid w:val="000906DF"/>
    <w:rsid w:val="00094730"/>
    <w:rsid w:val="000A477D"/>
    <w:rsid w:val="001152BB"/>
    <w:rsid w:val="00156544"/>
    <w:rsid w:val="00185B2A"/>
    <w:rsid w:val="00463717"/>
    <w:rsid w:val="005311DB"/>
    <w:rsid w:val="006F56A3"/>
    <w:rsid w:val="00714289"/>
    <w:rsid w:val="007D3BF1"/>
    <w:rsid w:val="00831077"/>
    <w:rsid w:val="00D86EE3"/>
    <w:rsid w:val="00EF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94730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94730"/>
    <w:rPr>
      <w:color w:val="808080"/>
    </w:rPr>
  </w:style>
  <w:style w:type="paragraph" w:customStyle="1" w:styleId="DBAFE7E5F6D941E297EB4E2D05C7FD2F">
    <w:name w:val="DBAFE7E5F6D941E297EB4E2D05C7FD2F"/>
    <w:rsid w:val="00094730"/>
    <w:pPr>
      <w:tabs>
        <w:tab w:val="right" w:pos="9639"/>
      </w:tabs>
      <w:spacing w:after="0" w:line="240" w:lineRule="auto"/>
    </w:pPr>
    <w:rPr>
      <w:rFonts w:ascii="Verdana" w:eastAsiaTheme="minorHAnsi" w:hAnsi="Verdana" w:cs="Arial"/>
      <w:sz w:val="14"/>
      <w:szCs w:val="20"/>
      <w:lang w:val="de-AT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1A49ECD180A84AAD336A8D651B92A7" ma:contentTypeVersion="14" ma:contentTypeDescription="Ein neues Dokument erstellen." ma:contentTypeScope="" ma:versionID="5a94f4d5b6b69643f40553ba07a9ec7a">
  <xsd:schema xmlns:xsd="http://www.w3.org/2001/XMLSchema" xmlns:xs="http://www.w3.org/2001/XMLSchema" xmlns:p="http://schemas.microsoft.com/office/2006/metadata/properties" xmlns:ns2="6652504e-0add-4d5b-a4a1-1bc86f3116c2" targetNamespace="http://schemas.microsoft.com/office/2006/metadata/properties" ma:root="true" ma:fieldsID="2f426f3cb86ae03927ed1aa9d148376b" ns2:_="">
    <xsd:import namespace="6652504e-0add-4d5b-a4a1-1bc86f3116c2"/>
    <xsd:element name="properties">
      <xsd:complexType>
        <xsd:sequence>
          <xsd:element name="documentManagement">
            <xsd:complexType>
              <xsd:all>
                <xsd:element ref="ns2:InhaltlichVerantwortlich" minOccurs="0"/>
                <xsd:element ref="ns2:Stan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eitenpf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2504e-0add-4d5b-a4a1-1bc86f3116c2" elementFormDefault="qualified">
    <xsd:import namespace="http://schemas.microsoft.com/office/2006/documentManagement/types"/>
    <xsd:import namespace="http://schemas.microsoft.com/office/infopath/2007/PartnerControls"/>
    <xsd:element name="InhaltlichVerantwortlich" ma:index="8" nillable="true" ma:displayName="Inhaltlich Verantwortlich" ma:format="Dropdown" ma:list="UserInfo" ma:SharePointGroup="0" ma:internalName="InhaltlichVerantwortlich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nd" ma:index="9" nillable="true" ma:displayName="Stand/Revision" ma:format="DateOnly" ma:internalName="Stand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Seitenpfad" ma:index="17" nillable="true" ma:displayName="Seitenpfad" ma:internalName="Seitenpfa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nd xmlns="6652504e-0add-4d5b-a4a1-1bc86f3116c2" xsi:nil="true"/>
    <InhaltlichVerantwortlich xmlns="6652504e-0add-4d5b-a4a1-1bc86f3116c2">
      <UserInfo>
        <DisplayName/>
        <AccountId xsi:nil="true"/>
        <AccountType/>
      </UserInfo>
    </InhaltlichVerantwortlich>
    <Seitenpfad xmlns="6652504e-0add-4d5b-a4a1-1bc86f3116c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B0ADED-4B29-48EC-AA9A-AAF46FDB05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C77E9C-F48C-44BC-AD79-E4A5335CB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2504e-0add-4d5b-a4a1-1bc86f3116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E39BC8-761F-42AF-94C7-AC2111B4B5CB}">
  <ds:schemaRefs>
    <ds:schemaRef ds:uri="http://schemas.microsoft.com/office/2006/metadata/properties"/>
    <ds:schemaRef ds:uri="http://schemas.microsoft.com/office/infopath/2007/PartnerControls"/>
    <ds:schemaRef ds:uri="6652504e-0add-4d5b-a4a1-1bc86f3116c2"/>
  </ds:schemaRefs>
</ds:datastoreItem>
</file>

<file path=customXml/itemProps4.xml><?xml version="1.0" encoding="utf-8"?>
<ds:datastoreItem xmlns:ds="http://schemas.openxmlformats.org/officeDocument/2006/customXml" ds:itemID="{C3FD8013-AA25-410F-A185-D8F6493BD9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2588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</vt:lpstr>
    </vt:vector>
  </TitlesOfParts>
  <Company>Telekom Austria AG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</dc:title>
  <dc:subject/>
  <dc:creator>Rattensberger, Andrea</dc:creator>
  <cp:keywords/>
  <dc:description/>
  <cp:lastModifiedBy>Gerlich, Irmina-Anna</cp:lastModifiedBy>
  <cp:revision>10</cp:revision>
  <cp:lastPrinted>2026-09-08T09:19:00Z</cp:lastPrinted>
  <dcterms:created xsi:type="dcterms:W3CDTF">2026-07-01T08:26:00Z</dcterms:created>
  <dcterms:modified xsi:type="dcterms:W3CDTF">2026-09-10T12:07:00Z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0x010100601A49ECD180A84AAD336A8D651B92A7</vt:lpwstr>
  </property>
  <property fmtid="{D5CDD505-2E9C-101B-9397-08002B2CF9AE}" pid="3" name="Order">
    <vt:r8>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Prozesslink">
    <vt:lpwstr>, </vt:lpwstr>
  </property>
</Properties>
</file>